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BB" w:rsidRPr="000C0ABB" w:rsidRDefault="000C0ABB" w:rsidP="000C0A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0C0AB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«Воспитываем у детей </w:t>
      </w:r>
    </w:p>
    <w:p w:rsidR="000C0ABB" w:rsidRPr="000C0ABB" w:rsidRDefault="000C0ABB" w:rsidP="000C0ABB">
      <w:pP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color w:val="FF0000"/>
          <w:sz w:val="36"/>
          <w:szCs w:val="36"/>
          <w:lang w:eastAsia="ru-RU"/>
        </w:rPr>
      </w:pPr>
      <w:r w:rsidRPr="000C0AB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правила личной безопасности на улице и дороге»</w:t>
      </w:r>
    </w:p>
    <w:p w:rsidR="000C0ABB" w:rsidRPr="000C0ABB" w:rsidRDefault="000C0ABB" w:rsidP="000C0ABB">
      <w:pPr>
        <w:spacing w:before="100" w:beforeAutospacing="1" w:after="100" w:afterAutospacing="1" w:line="240" w:lineRule="auto"/>
        <w:ind w:firstLine="567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  <w:t> </w:t>
      </w: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Ежегодно на дорогах и улицах городов и сел совершаются сотни дорожно-транспортных происшествий, в результате которых десятки детей погибают и сотни получают ранения и травмы. Именно поэтому дорожно-транспортный травматизм остается приоритетной проблемой общества, требующей решения на государственном уровне.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ind w:firstLine="567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Начинать изучать ПДД и основы безопасности дорожного движения надо как можно раньше: в детских дошкольных учреждениях, а закреплять в семье – на практическом уровне. Формирование у детей особых навыков транспортного наблюдения и транспортных движений лучше всего происходит в семье, но до семьи достучаться не просто. Детский сад,– «организует» родителей, они бывают там ежедневно и ежедневно проделывают с детьми путь из детского сада домой. Этот путь и должен стать тем «полигоном», где мамы, бабушки, отцы ежедневно будут приучать детей к грамотному транспортному поведению. Остается лишь, чтобы родители сами были готовы к этому. Личный пример родителей – главный аспект безопасного поведения ребенка на дороге.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i/>
          <w:color w:val="FF0000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Помните:</w:t>
      </w:r>
    </w:p>
    <w:p w:rsidR="000C0ABB" w:rsidRPr="000C0ABB" w:rsidRDefault="000C0ABB" w:rsidP="000C0AB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Пешеходам разрешается ходить только по тротуарам, придерживаясь правой стороны.</w:t>
      </w:r>
    </w:p>
    <w:p w:rsidR="000C0ABB" w:rsidRPr="000C0ABB" w:rsidRDefault="000C0ABB" w:rsidP="000C0AB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0C0ABB" w:rsidRPr="000C0ABB" w:rsidRDefault="000C0ABB" w:rsidP="000C0AB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Пешеходы обязаны переходить улицу только шагом по пешеходным переходам, с обозначенными линиями или указателем «пешеходный переход», а не на перекрёстках с необозначенными переходами – по линии тротуара.</w:t>
      </w:r>
    </w:p>
    <w:p w:rsidR="000C0ABB" w:rsidRPr="000C0ABB" w:rsidRDefault="000C0ABB" w:rsidP="000C0AB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0C0ABB" w:rsidRPr="000C0ABB" w:rsidRDefault="000C0ABB" w:rsidP="000C0AB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Запрещается пересекать путь движущимся транспортным средствам, выходить из-за транспорта на проезжую часть.</w:t>
      </w:r>
    </w:p>
    <w:p w:rsidR="000C0ABB" w:rsidRPr="000C0ABB" w:rsidRDefault="000C0ABB" w:rsidP="000C0AB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</w:p>
    <w:p w:rsidR="000C0ABB" w:rsidRPr="000C0ABB" w:rsidRDefault="000C0ABB" w:rsidP="000C0AB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поворота.</w:t>
      </w:r>
    </w:p>
    <w:p w:rsidR="000C0ABB" w:rsidRDefault="000C0ABB" w:rsidP="000C0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C0ABB" w:rsidRPr="000C0ABB" w:rsidRDefault="000C0ABB" w:rsidP="000C0AB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i/>
          <w:color w:val="FF0000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Правила катания на велосипеде (самокате, роликах) в черте города</w:t>
      </w:r>
    </w:p>
    <w:p w:rsidR="000C0ABB" w:rsidRPr="000C0ABB" w:rsidRDefault="000C0ABB" w:rsidP="000C0AB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На велосипеде (роликовых коньках) можно кататься только по тротуару; нельзя выезжать на проезжую часть улицы или двора.</w:t>
      </w:r>
    </w:p>
    <w:p w:rsidR="000C0ABB" w:rsidRPr="000C0ABB" w:rsidRDefault="000C0ABB" w:rsidP="000C0AB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0C0ABB" w:rsidRPr="000C0ABB" w:rsidRDefault="000C0ABB" w:rsidP="000C0AB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i/>
          <w:color w:val="FF0000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Прочтите детям</w:t>
      </w:r>
    </w:p>
    <w:p w:rsidR="000C0ABB" w:rsidRDefault="000C0ABB" w:rsidP="000C0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sectPr w:rsidR="000C0ABB" w:rsidSect="005158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6"/>
          <w:szCs w:val="16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Очень шумный перекресток,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Где машин не сосчитать,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Перейти не так уж просто,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Если правила не знать.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Пусть запомнят твердо дети: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proofErr w:type="gramStart"/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Верно</w:t>
      </w:r>
      <w:proofErr w:type="gramEnd"/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поступает тот,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Кто лишь при зеленом свете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Через улицу идет.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Где кататься детворе?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На спортплощадке во дворе!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Нет машин, асфальт прекрасный,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Там и ездить безопасно.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Велик, ролики, скейтборд...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Это все дворовый спорт</w:t>
      </w:r>
    </w:p>
    <w:p w:rsid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  <w:sectPr w:rsidR="000C0ABB" w:rsidSect="000C0A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0ABB" w:rsidRPr="000C0ABB" w:rsidRDefault="000C0ABB" w:rsidP="000C0AB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75903" cy="2790825"/>
            <wp:effectExtent l="19050" t="0" r="797" b="0"/>
            <wp:docPr id="7" name="Рисунок 7" descr="https://im0-tub-ru.yandex.net/i?id=9f01f500441967ab79fe4bc57c45af2f&amp;n=33&amp;h=215&amp;w=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9f01f500441967ab79fe4bc57c45af2f&amp;n=33&amp;h=215&amp;w=3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15" cy="279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i/>
          <w:color w:val="FF0000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Памятка для родителей по ПДД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1. Родителям необходимо постоянно напоминать детям о правилах поведения на дороге. Желательно приобрести обучающие детские книги и видеофильмы. Начинать знакомить с ПДД нужно с самого раннего возраста.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lastRenderedPageBreak/>
        <w:t>2. Перед началом учебного года до 1 сентября, родителям требуется пройти с ребенком по маршруту от дома до детского сада, туда и обратно. Желательно несколько раз. Обратить внимание на сложные и опасные участки на дороге, пешеходные переходы, светофоры, разметку на дороге и дорожные знаки.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3. Во время передвижения на авто, обязательно используйте детские кресла и ремни безопасности.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4. Обязательно ношение </w:t>
      </w:r>
      <w:proofErr w:type="spellStart"/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световозвращающих</w:t>
      </w:r>
      <w:proofErr w:type="spellEnd"/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 xml:space="preserve"> элементов детьми.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5. При перевозке маленьких детей, аккуратно и плавно совершайте маневры без резких движений. Не забывайте, что вы отвечаете за безопасность всех пассажиров.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6. Во время езды на авто,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</w:p>
    <w:p w:rsidR="000C0ABB" w:rsidRPr="000C0ABB" w:rsidRDefault="000C0ABB" w:rsidP="000C0ABB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color w:val="352F2B"/>
          <w:sz w:val="17"/>
          <w:szCs w:val="17"/>
          <w:lang w:eastAsia="ru-RU"/>
        </w:rPr>
      </w:pPr>
      <w:r w:rsidRPr="000C0ABB">
        <w:rPr>
          <w:rFonts w:ascii="Times New Roman" w:eastAsia="Times New Roman" w:hAnsi="Times New Roman" w:cs="Times New Roman"/>
          <w:color w:val="352F2B"/>
          <w:sz w:val="28"/>
          <w:szCs w:val="28"/>
          <w:lang w:eastAsia="ru-RU"/>
        </w:rPr>
        <w:t>7. Самое главное правило - самим показывать пример детям, не нарушать ПДД в присутствии детей и пользоваться данной памяткой для родителей.</w:t>
      </w:r>
    </w:p>
    <w:p w:rsidR="005158CC" w:rsidRDefault="005158CC"/>
    <w:sectPr w:rsidR="005158CC" w:rsidSect="000C0A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6EE"/>
    <w:multiLevelType w:val="multilevel"/>
    <w:tmpl w:val="6BEC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20B0A"/>
    <w:multiLevelType w:val="multilevel"/>
    <w:tmpl w:val="E0C0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BB"/>
    <w:rsid w:val="000C0ABB"/>
    <w:rsid w:val="0051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2017-09-25T07:21:00Z</dcterms:created>
  <dcterms:modified xsi:type="dcterms:W3CDTF">2017-09-25T07:30:00Z</dcterms:modified>
</cp:coreProperties>
</file>