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68" w:rsidRDefault="009C2A68" w:rsidP="009C2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934D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  <w:r w:rsidRPr="00934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A68" w:rsidRPr="00934D8F" w:rsidRDefault="009C2A68" w:rsidP="009C2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8F">
        <w:rPr>
          <w:rFonts w:ascii="Times New Roman" w:hAnsi="Times New Roman" w:cs="Times New Roman"/>
          <w:b/>
          <w:sz w:val="28"/>
          <w:szCs w:val="28"/>
        </w:rPr>
        <w:t>МКДОУ «Детский сад комбинированного вида №4»</w:t>
      </w:r>
    </w:p>
    <w:p w:rsidR="009C2A68" w:rsidRPr="00934D8F" w:rsidRDefault="009C2A68" w:rsidP="009C2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8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4D8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4D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A0E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416EA">
        <w:rPr>
          <w:rFonts w:ascii="Times New Roman" w:hAnsi="Times New Roman" w:cs="Times New Roman"/>
          <w:b/>
          <w:sz w:val="28"/>
          <w:szCs w:val="28"/>
        </w:rPr>
        <w:t xml:space="preserve">с поправкой на </w:t>
      </w:r>
      <w:r w:rsidR="00E92039">
        <w:rPr>
          <w:rFonts w:ascii="Times New Roman" w:hAnsi="Times New Roman" w:cs="Times New Roman"/>
          <w:b/>
          <w:sz w:val="28"/>
          <w:szCs w:val="28"/>
        </w:rPr>
        <w:t>23.11</w:t>
      </w:r>
      <w:bookmarkStart w:id="0" w:name="_GoBack"/>
      <w:bookmarkEnd w:id="0"/>
      <w:r w:rsidR="004416EA">
        <w:rPr>
          <w:rFonts w:ascii="Times New Roman" w:hAnsi="Times New Roman" w:cs="Times New Roman"/>
          <w:b/>
          <w:sz w:val="28"/>
          <w:szCs w:val="28"/>
        </w:rPr>
        <w:t>.2016г.)</w:t>
      </w:r>
    </w:p>
    <w:tbl>
      <w:tblPr>
        <w:tblStyle w:val="a3"/>
        <w:tblW w:w="15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2160"/>
        <w:gridCol w:w="1446"/>
        <w:gridCol w:w="2240"/>
        <w:gridCol w:w="1417"/>
        <w:gridCol w:w="2410"/>
        <w:gridCol w:w="1301"/>
        <w:gridCol w:w="2722"/>
        <w:gridCol w:w="1343"/>
      </w:tblGrid>
      <w:tr w:rsidR="009C2A68" w:rsidRPr="009C2A68" w:rsidTr="00951418">
        <w:trPr>
          <w:trHeight w:val="696"/>
        </w:trPr>
        <w:tc>
          <w:tcPr>
            <w:tcW w:w="817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160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общеразвивающей направленности </w:t>
            </w:r>
          </w:p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от 3 до 4 лет</w:t>
            </w:r>
          </w:p>
        </w:tc>
        <w:tc>
          <w:tcPr>
            <w:tcW w:w="1446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Примерное время проведения</w:t>
            </w:r>
          </w:p>
        </w:tc>
        <w:tc>
          <w:tcPr>
            <w:tcW w:w="2240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общеразвивающей направленности </w:t>
            </w:r>
          </w:p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от 4 до 5 лет</w:t>
            </w:r>
          </w:p>
        </w:tc>
        <w:tc>
          <w:tcPr>
            <w:tcW w:w="1417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Примерное время проведения</w:t>
            </w:r>
          </w:p>
        </w:tc>
        <w:tc>
          <w:tcPr>
            <w:tcW w:w="2410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комбинированной направленности </w:t>
            </w:r>
          </w:p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от 5 до 6 лет</w:t>
            </w:r>
          </w:p>
        </w:tc>
        <w:tc>
          <w:tcPr>
            <w:tcW w:w="1301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Примерное время проведения</w:t>
            </w:r>
          </w:p>
        </w:tc>
        <w:tc>
          <w:tcPr>
            <w:tcW w:w="2722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комбинированной направленности </w:t>
            </w:r>
          </w:p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от 6 до 7 лет</w:t>
            </w:r>
          </w:p>
        </w:tc>
        <w:tc>
          <w:tcPr>
            <w:tcW w:w="1343" w:type="dxa"/>
          </w:tcPr>
          <w:p w:rsidR="009C2A68" w:rsidRPr="009C2A6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Примерное время проведения</w:t>
            </w:r>
          </w:p>
        </w:tc>
      </w:tr>
      <w:tr w:rsidR="009C2A68" w:rsidRPr="009C2A68" w:rsidTr="00951418">
        <w:trPr>
          <w:cantSplit/>
          <w:trHeight w:val="774"/>
        </w:trPr>
        <w:tc>
          <w:tcPr>
            <w:tcW w:w="817" w:type="dxa"/>
            <w:vMerge w:val="restart"/>
            <w:textDirection w:val="btLr"/>
            <w:vAlign w:val="center"/>
          </w:tcPr>
          <w:p w:rsidR="009C2A68" w:rsidRPr="00951418" w:rsidRDefault="009C2A68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141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60" w:type="dxa"/>
            <w:vMerge w:val="restart"/>
          </w:tcPr>
          <w:p w:rsidR="009C2A68" w:rsidRPr="00951418" w:rsidRDefault="009C2A68" w:rsidP="00E0111B">
            <w:pPr>
              <w:pStyle w:val="a4"/>
              <w:numPr>
                <w:ilvl w:val="0"/>
                <w:numId w:val="2"/>
              </w:numPr>
              <w:ind w:left="204" w:hanging="20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Музыка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Рисование</w:t>
            </w:r>
          </w:p>
        </w:tc>
        <w:tc>
          <w:tcPr>
            <w:tcW w:w="1446" w:type="dxa"/>
            <w:vMerge w:val="restart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514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240" w:type="dxa"/>
            <w:vMerge w:val="restart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>Познание (Формирование целостной картины мира)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2.Физическая культура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18" w:rsidRP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Познание </w:t>
            </w:r>
            <w:r w:rsidR="004B080B" w:rsidRPr="00951418">
              <w:rPr>
                <w:rFonts w:ascii="Times New Roman" w:hAnsi="Times New Roman" w:cs="Times New Roman"/>
              </w:rPr>
              <w:t>(Формирование элементарных математических представлений)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01" w:type="dxa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0B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0B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0B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722" w:type="dxa"/>
            <w:vMerge w:val="restart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8D4EB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>Познание (Формирование целостной картины мира)</w:t>
            </w:r>
          </w:p>
          <w:p w:rsidR="009C2A68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>Развитие речи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1343" w:type="dxa"/>
            <w:vMerge w:val="restart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4B080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080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9C2A68" w:rsidRPr="009C2A68" w:rsidTr="00951418">
        <w:trPr>
          <w:cantSplit/>
          <w:trHeight w:val="382"/>
        </w:trPr>
        <w:tc>
          <w:tcPr>
            <w:tcW w:w="817" w:type="dxa"/>
            <w:vMerge/>
            <w:textDirection w:val="btLr"/>
            <w:vAlign w:val="center"/>
          </w:tcPr>
          <w:p w:rsidR="009C2A68" w:rsidRPr="00951418" w:rsidRDefault="009C2A68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2A68" w:rsidRPr="00951418" w:rsidRDefault="008D4EBB" w:rsidP="008D4EBB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 xml:space="preserve">Вторая половина дня: </w:t>
            </w:r>
            <w:r w:rsidR="009C2A68" w:rsidRPr="00951418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301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4B080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080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722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A68" w:rsidRPr="009C2A68" w:rsidTr="00951418">
        <w:trPr>
          <w:cantSplit/>
          <w:trHeight w:val="706"/>
        </w:trPr>
        <w:tc>
          <w:tcPr>
            <w:tcW w:w="817" w:type="dxa"/>
            <w:vMerge w:val="restart"/>
            <w:textDirection w:val="btLr"/>
            <w:vAlign w:val="center"/>
          </w:tcPr>
          <w:p w:rsidR="009C2A68" w:rsidRPr="00951418" w:rsidRDefault="009C2A68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141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60" w:type="dxa"/>
            <w:vMerge w:val="restart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>Познание (Ф</w:t>
            </w:r>
            <w:r w:rsidR="004B080B" w:rsidRPr="00951418">
              <w:rPr>
                <w:rFonts w:ascii="Times New Roman" w:hAnsi="Times New Roman" w:cs="Times New Roman"/>
              </w:rPr>
              <w:t>ормирование элементарных математических представлений</w:t>
            </w:r>
            <w:r w:rsidRPr="00951418">
              <w:rPr>
                <w:rFonts w:ascii="Times New Roman" w:hAnsi="Times New Roman" w:cs="Times New Roman"/>
              </w:rPr>
              <w:t>)</w:t>
            </w: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2.Физическая культура</w:t>
            </w:r>
          </w:p>
        </w:tc>
        <w:tc>
          <w:tcPr>
            <w:tcW w:w="1446" w:type="dxa"/>
            <w:vMerge w:val="restart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0B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0B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0B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240" w:type="dxa"/>
            <w:vMerge w:val="restart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Музыка</w:t>
            </w: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Лепка/аппликация</w:t>
            </w:r>
          </w:p>
        </w:tc>
        <w:tc>
          <w:tcPr>
            <w:tcW w:w="1417" w:type="dxa"/>
            <w:vMerge w:val="restart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951418" w:rsidRDefault="0095141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41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Познание (Формирование целостной картины мира)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1" w:type="dxa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E0111B" w:rsidP="00E011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722" w:type="dxa"/>
            <w:vMerge w:val="restart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Познание </w:t>
            </w:r>
            <w:r w:rsidR="004B080B" w:rsidRPr="00951418">
              <w:rPr>
                <w:rFonts w:ascii="Times New Roman" w:hAnsi="Times New Roman" w:cs="Times New Roman"/>
              </w:rPr>
              <w:t>(Формирование элементарных математических представлений)</w:t>
            </w:r>
          </w:p>
          <w:p w:rsidR="008E04C6" w:rsidRDefault="008E04C6" w:rsidP="008D4EBB">
            <w:pPr>
              <w:pStyle w:val="a4"/>
              <w:rPr>
                <w:rFonts w:ascii="Times New Roman" w:hAnsi="Times New Roman" w:cs="Times New Roman"/>
              </w:rPr>
            </w:pPr>
          </w:p>
          <w:p w:rsidR="009C2A68" w:rsidRPr="00951418" w:rsidRDefault="009C2A68" w:rsidP="008D4EBB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43" w:type="dxa"/>
            <w:vMerge w:val="restart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C6" w:rsidRDefault="008E04C6" w:rsidP="00E011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C6" w:rsidRDefault="008E04C6" w:rsidP="00E011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C6" w:rsidRDefault="008E04C6" w:rsidP="00E011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E011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2A68" w:rsidRPr="009C2A68" w:rsidTr="00951418">
        <w:trPr>
          <w:cantSplit/>
          <w:trHeight w:val="368"/>
        </w:trPr>
        <w:tc>
          <w:tcPr>
            <w:tcW w:w="817" w:type="dxa"/>
            <w:vMerge/>
            <w:textDirection w:val="btLr"/>
            <w:vAlign w:val="center"/>
          </w:tcPr>
          <w:p w:rsidR="009C2A68" w:rsidRPr="00951418" w:rsidRDefault="009C2A68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2A68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Вторая половина дня:</w:t>
            </w:r>
            <w:r w:rsidR="009C2A68" w:rsidRPr="00951418">
              <w:rPr>
                <w:rFonts w:ascii="Times New Roman" w:hAnsi="Times New Roman" w:cs="Times New Roman"/>
              </w:rPr>
              <w:t xml:space="preserve"> Лепка/аппликация</w:t>
            </w:r>
          </w:p>
        </w:tc>
        <w:tc>
          <w:tcPr>
            <w:tcW w:w="1301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722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A68" w:rsidRPr="009C2A68" w:rsidTr="00951418">
        <w:trPr>
          <w:cantSplit/>
          <w:trHeight w:val="1359"/>
        </w:trPr>
        <w:tc>
          <w:tcPr>
            <w:tcW w:w="817" w:type="dxa"/>
            <w:textDirection w:val="btLr"/>
            <w:vAlign w:val="center"/>
          </w:tcPr>
          <w:p w:rsidR="009C2A68" w:rsidRPr="00951418" w:rsidRDefault="009C2A68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141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60" w:type="dxa"/>
          </w:tcPr>
          <w:p w:rsidR="009C2A68" w:rsidRPr="00951418" w:rsidRDefault="009C2A68" w:rsidP="009C2A68">
            <w:pPr>
              <w:pStyle w:val="a4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Развитие речи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2.Физическая культура</w:t>
            </w:r>
          </w:p>
        </w:tc>
        <w:tc>
          <w:tcPr>
            <w:tcW w:w="1446" w:type="dxa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24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1.Физическая культура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Развитие речи</w:t>
            </w:r>
          </w:p>
        </w:tc>
        <w:tc>
          <w:tcPr>
            <w:tcW w:w="1417" w:type="dxa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41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Познание (Формирование целостной картины мира)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2.Физическая культура</w:t>
            </w:r>
          </w:p>
        </w:tc>
        <w:tc>
          <w:tcPr>
            <w:tcW w:w="1301" w:type="dxa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722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Подготовка к обучению грамоте</w:t>
            </w:r>
          </w:p>
          <w:p w:rsidR="009C2A68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Рисование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1343" w:type="dxa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9C2A68" w:rsidRPr="009C2A68" w:rsidTr="00951418">
        <w:trPr>
          <w:cantSplit/>
          <w:trHeight w:val="1238"/>
        </w:trPr>
        <w:tc>
          <w:tcPr>
            <w:tcW w:w="817" w:type="dxa"/>
            <w:textDirection w:val="btLr"/>
            <w:vAlign w:val="center"/>
          </w:tcPr>
          <w:p w:rsidR="009C2A68" w:rsidRPr="00951418" w:rsidRDefault="009C2A68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141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6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E0111B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Музыка 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Познание (Формирование целостной картины мира)</w:t>
            </w:r>
          </w:p>
        </w:tc>
        <w:tc>
          <w:tcPr>
            <w:tcW w:w="1446" w:type="dxa"/>
          </w:tcPr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9C2A68" w:rsidRPr="00951418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 xml:space="preserve">1. Познание </w:t>
            </w:r>
            <w:r w:rsidR="00E0111B" w:rsidRPr="00951418">
              <w:rPr>
                <w:rFonts w:ascii="Times New Roman" w:hAnsi="Times New Roman" w:cs="Times New Roman"/>
              </w:rPr>
              <w:t>(Формирование элементарных математических представлений)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Физическая культура</w:t>
            </w:r>
          </w:p>
        </w:tc>
        <w:tc>
          <w:tcPr>
            <w:tcW w:w="1417" w:type="dxa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1B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410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Развитие речи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 xml:space="preserve">2. Музыка 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9C2A68" w:rsidRPr="00951418" w:rsidRDefault="00E0111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C2A68" w:rsidRPr="00951418" w:rsidRDefault="007B36F8" w:rsidP="007B36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111B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</w:t>
            </w:r>
            <w:r w:rsidR="007B36F8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Познание </w:t>
            </w:r>
            <w:r w:rsidR="004B080B" w:rsidRPr="00951418">
              <w:rPr>
                <w:rFonts w:ascii="Times New Roman" w:hAnsi="Times New Roman" w:cs="Times New Roman"/>
              </w:rPr>
              <w:t>(Формирование элементарных математических представлений)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 xml:space="preserve">2. </w:t>
            </w:r>
            <w:r w:rsidR="008D4EBB" w:rsidRPr="00951418">
              <w:rPr>
                <w:rFonts w:ascii="Times New Roman" w:hAnsi="Times New Roman" w:cs="Times New Roman"/>
              </w:rPr>
              <w:t>Лепка/аппликация</w:t>
            </w:r>
          </w:p>
          <w:p w:rsidR="009C2A68" w:rsidRPr="00951418" w:rsidRDefault="009C2A68" w:rsidP="008D4EBB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 xml:space="preserve">3. </w:t>
            </w:r>
            <w:r w:rsidR="008D4EBB" w:rsidRPr="00951418">
              <w:rPr>
                <w:rFonts w:ascii="Times New Roman" w:hAnsi="Times New Roman" w:cs="Times New Roman"/>
              </w:rPr>
              <w:t>Физическая культура на воздухе</w:t>
            </w:r>
          </w:p>
        </w:tc>
        <w:tc>
          <w:tcPr>
            <w:tcW w:w="1343" w:type="dxa"/>
          </w:tcPr>
          <w:p w:rsidR="009C2A68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7B36F8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F8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F8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68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A68" w:rsidRPr="0095141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2A68" w:rsidRPr="00951418" w:rsidRDefault="009C2A6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B" w:rsidRPr="009C2A68" w:rsidTr="00951418">
        <w:trPr>
          <w:cantSplit/>
          <w:trHeight w:val="564"/>
        </w:trPr>
        <w:tc>
          <w:tcPr>
            <w:tcW w:w="817" w:type="dxa"/>
            <w:vMerge w:val="restart"/>
            <w:textDirection w:val="btLr"/>
            <w:vAlign w:val="center"/>
          </w:tcPr>
          <w:p w:rsidR="008D4EBB" w:rsidRPr="00951418" w:rsidRDefault="008D4EBB" w:rsidP="009C2A6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141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60" w:type="dxa"/>
            <w:vMerge w:val="restart"/>
          </w:tcPr>
          <w:p w:rsidR="008D4EBB" w:rsidRPr="008E04C6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8E04C6">
              <w:rPr>
                <w:rFonts w:ascii="Times New Roman" w:hAnsi="Times New Roman" w:cs="Times New Roman"/>
              </w:rPr>
              <w:t>1.Лепка/аппликация</w:t>
            </w:r>
          </w:p>
          <w:p w:rsidR="008D4EBB" w:rsidRPr="008E04C6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8E04C6">
              <w:rPr>
                <w:rFonts w:ascii="Times New Roman" w:hAnsi="Times New Roman" w:cs="Times New Roman"/>
              </w:rPr>
              <w:t xml:space="preserve"> 2. Физическая культура</w:t>
            </w:r>
          </w:p>
          <w:p w:rsidR="008D4EBB" w:rsidRPr="008E04C6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8D4EBB" w:rsidRPr="008E04C6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04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8E04C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8E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8E0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4C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8E04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B36F8" w:rsidRPr="008E04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EBB" w:rsidRPr="008E04C6" w:rsidRDefault="004B080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04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8E04C6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8E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8E0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4C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8E04C6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D4EBB" w:rsidRPr="008E04C6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BB" w:rsidRPr="008E04C6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</w:tcPr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1.Музыка</w:t>
            </w: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Рисование</w:t>
            </w: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D4EBB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8D4EBB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Развитие речи</w:t>
            </w: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 Рисование</w:t>
            </w:r>
          </w:p>
        </w:tc>
        <w:tc>
          <w:tcPr>
            <w:tcW w:w="1301" w:type="dxa"/>
          </w:tcPr>
          <w:p w:rsidR="008D4EBB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EBB" w:rsidRPr="00951418" w:rsidRDefault="007B36F8" w:rsidP="007B36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vMerge w:val="restart"/>
          </w:tcPr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1. Рисование</w:t>
            </w:r>
          </w:p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2.</w:t>
            </w:r>
            <w:r w:rsidR="007B36F8" w:rsidRPr="00951418">
              <w:rPr>
                <w:rFonts w:ascii="Times New Roman" w:hAnsi="Times New Roman" w:cs="Times New Roman"/>
              </w:rPr>
              <w:t xml:space="preserve"> </w:t>
            </w:r>
            <w:r w:rsidRPr="00951418">
              <w:rPr>
                <w:rFonts w:ascii="Times New Roman" w:hAnsi="Times New Roman" w:cs="Times New Roman"/>
              </w:rPr>
              <w:t xml:space="preserve">Музыка </w:t>
            </w:r>
          </w:p>
          <w:p w:rsidR="008D4EBB" w:rsidRPr="00951418" w:rsidRDefault="008D4EBB" w:rsidP="004B080B">
            <w:pPr>
              <w:pStyle w:val="a4"/>
              <w:rPr>
                <w:rFonts w:ascii="Times New Roman" w:hAnsi="Times New Roman" w:cs="Times New Roman"/>
              </w:rPr>
            </w:pPr>
            <w:r w:rsidRPr="00951418">
              <w:rPr>
                <w:rFonts w:ascii="Times New Roman" w:hAnsi="Times New Roman" w:cs="Times New Roman"/>
              </w:rPr>
              <w:t>3. Познание (Формирование целостной картины мира)</w:t>
            </w:r>
          </w:p>
        </w:tc>
        <w:tc>
          <w:tcPr>
            <w:tcW w:w="1343" w:type="dxa"/>
            <w:vMerge w:val="restart"/>
          </w:tcPr>
          <w:p w:rsidR="008D4EBB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8D4EBB" w:rsidRPr="00951418" w:rsidRDefault="007B36F8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BB" w:rsidRPr="00951418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  <w:p w:rsidR="008D4EBB" w:rsidRPr="00951418" w:rsidRDefault="008D4EBB" w:rsidP="009514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36F8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4EBB" w:rsidRPr="009C2A68" w:rsidTr="00951418">
        <w:trPr>
          <w:cantSplit/>
          <w:trHeight w:val="569"/>
        </w:trPr>
        <w:tc>
          <w:tcPr>
            <w:tcW w:w="817" w:type="dxa"/>
            <w:vMerge/>
            <w:textDirection w:val="btLr"/>
            <w:vAlign w:val="center"/>
          </w:tcPr>
          <w:p w:rsidR="008D4EBB" w:rsidRPr="009C2A68" w:rsidRDefault="008D4EBB" w:rsidP="009C2A6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EBB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дня:</w:t>
            </w:r>
          </w:p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1301" w:type="dxa"/>
          </w:tcPr>
          <w:p w:rsidR="008D4EBB" w:rsidRPr="0095141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418" w:rsidRPr="0095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41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722" w:type="dxa"/>
            <w:vMerge/>
          </w:tcPr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D4EBB" w:rsidRPr="009C2A68" w:rsidRDefault="008D4EBB" w:rsidP="009C2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CA7" w:rsidRDefault="00033CA7"/>
    <w:sectPr w:rsidR="00033CA7" w:rsidSect="009C2A68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D619F"/>
    <w:multiLevelType w:val="hybridMultilevel"/>
    <w:tmpl w:val="6A0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7309"/>
    <w:multiLevelType w:val="hybridMultilevel"/>
    <w:tmpl w:val="179C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68"/>
    <w:rsid w:val="00033CA7"/>
    <w:rsid w:val="001A0EF8"/>
    <w:rsid w:val="004416EA"/>
    <w:rsid w:val="004B080B"/>
    <w:rsid w:val="007B36F8"/>
    <w:rsid w:val="008D4EBB"/>
    <w:rsid w:val="008E04C6"/>
    <w:rsid w:val="00951418"/>
    <w:rsid w:val="009C2A68"/>
    <w:rsid w:val="00E0111B"/>
    <w:rsid w:val="00E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8532-CDEB-486C-92C1-2CD5CF5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2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rost</cp:lastModifiedBy>
  <cp:revision>3</cp:revision>
  <dcterms:created xsi:type="dcterms:W3CDTF">2016-12-05T12:33:00Z</dcterms:created>
  <dcterms:modified xsi:type="dcterms:W3CDTF">2016-12-06T06:04:00Z</dcterms:modified>
</cp:coreProperties>
</file>