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AF8" w:rsidRDefault="00090AF8" w:rsidP="00090AF8">
      <w:pPr>
        <w:pStyle w:val="ConsNonformat"/>
        <w:widowControl/>
        <w:ind w:left="3780" w:hanging="3780"/>
        <w:jc w:val="right"/>
        <w:rPr>
          <w:rFonts w:ascii="Times New Roman" w:hAnsi="Times New Roman" w:cs="Times New Roman"/>
          <w:sz w:val="24"/>
          <w:szCs w:val="24"/>
        </w:rPr>
      </w:pPr>
      <w:r>
        <w:rPr>
          <w:rFonts w:ascii="Times New Roman" w:hAnsi="Times New Roman" w:cs="Times New Roman"/>
          <w:sz w:val="24"/>
          <w:szCs w:val="24"/>
        </w:rPr>
        <w:t xml:space="preserve">                                                                                                        СОГЛАСОВАНО</w:t>
      </w:r>
    </w:p>
    <w:p w:rsidR="00090AF8" w:rsidRDefault="00090AF8" w:rsidP="00090AF8">
      <w:pPr>
        <w:pStyle w:val="ConsNonformat"/>
        <w:widowControl/>
        <w:ind w:left="4956" w:firstLine="708"/>
        <w:jc w:val="right"/>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
    <w:p w:rsidR="00090AF8" w:rsidRDefault="00090AF8" w:rsidP="00090AF8">
      <w:pPr>
        <w:pStyle w:val="ConsNonformat"/>
        <w:widowControl/>
        <w:ind w:left="4956" w:firstLine="708"/>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090AF8" w:rsidRDefault="00090AF8" w:rsidP="00090AF8">
      <w:pPr>
        <w:pStyle w:val="ConsNonformat"/>
        <w:widowControl/>
        <w:ind w:left="4956" w:firstLine="708"/>
        <w:jc w:val="right"/>
        <w:rPr>
          <w:rFonts w:ascii="Times New Roman" w:hAnsi="Times New Roman" w:cs="Times New Roman"/>
          <w:sz w:val="24"/>
          <w:szCs w:val="24"/>
        </w:rPr>
      </w:pPr>
      <w:r>
        <w:rPr>
          <w:rFonts w:ascii="Times New Roman" w:hAnsi="Times New Roman" w:cs="Times New Roman"/>
          <w:sz w:val="24"/>
          <w:szCs w:val="24"/>
        </w:rPr>
        <w:t>город       Новомосковск</w:t>
      </w:r>
    </w:p>
    <w:p w:rsidR="00090AF8" w:rsidRDefault="00090AF8" w:rsidP="00090AF8">
      <w:pPr>
        <w:pStyle w:val="ConsNonformat"/>
        <w:widowControl/>
        <w:ind w:left="4956" w:firstLine="708"/>
        <w:jc w:val="right"/>
      </w:pPr>
      <w:r>
        <w:rPr>
          <w:rFonts w:ascii="Times New Roman" w:hAnsi="Times New Roman" w:cs="Times New Roman"/>
          <w:sz w:val="24"/>
          <w:szCs w:val="24"/>
        </w:rPr>
        <w:t xml:space="preserve">______________В.А. </w:t>
      </w:r>
      <w:proofErr w:type="spellStart"/>
      <w:r>
        <w:rPr>
          <w:rFonts w:ascii="Times New Roman" w:hAnsi="Times New Roman" w:cs="Times New Roman"/>
          <w:sz w:val="24"/>
          <w:szCs w:val="24"/>
        </w:rPr>
        <w:t>Жерздев</w:t>
      </w:r>
      <w:proofErr w:type="spellEnd"/>
    </w:p>
    <w:p w:rsidR="00090AF8" w:rsidRDefault="00090AF8" w:rsidP="00090AF8">
      <w:pPr>
        <w:pStyle w:val="ConsNonformat"/>
        <w:widowControl/>
        <w:jc w:val="right"/>
      </w:pPr>
    </w:p>
    <w:p w:rsidR="00090AF8" w:rsidRDefault="00090AF8" w:rsidP="00090AF8">
      <w:pPr>
        <w:pStyle w:val="ConsNonformat"/>
        <w:widowControl/>
        <w:jc w:val="right"/>
      </w:pPr>
    </w:p>
    <w:p w:rsidR="00090AF8" w:rsidRDefault="00090AF8" w:rsidP="00090AF8">
      <w:pPr>
        <w:pStyle w:val="ConsNonformat"/>
        <w:widowControl/>
        <w:jc w:val="center"/>
      </w:pPr>
    </w:p>
    <w:p w:rsidR="00090AF8" w:rsidRDefault="00090AF8" w:rsidP="00090AF8">
      <w:pPr>
        <w:pStyle w:val="ConsNonformat"/>
        <w:widowControl/>
        <w:jc w:val="center"/>
        <w:rPr>
          <w:rFonts w:ascii="Times New Roman" w:hAnsi="Times New Roman"/>
          <w:b/>
          <w:sz w:val="24"/>
          <w:szCs w:val="24"/>
        </w:rPr>
      </w:pPr>
      <w:r>
        <w:rPr>
          <w:rFonts w:ascii="Times New Roman" w:hAnsi="Times New Roman" w:cs="Times New Roman"/>
          <w:b/>
          <w:sz w:val="24"/>
          <w:szCs w:val="24"/>
        </w:rPr>
        <w:t>Д</w:t>
      </w:r>
      <w:r>
        <w:rPr>
          <w:rFonts w:ascii="Times New Roman" w:hAnsi="Times New Roman"/>
          <w:b/>
          <w:sz w:val="24"/>
          <w:szCs w:val="24"/>
        </w:rPr>
        <w:t xml:space="preserve">оговор №___ </w:t>
      </w:r>
    </w:p>
    <w:p w:rsidR="00090AF8" w:rsidRDefault="00090AF8" w:rsidP="00090AF8">
      <w:pPr>
        <w:pStyle w:val="ConsNonformat"/>
        <w:widowControl/>
        <w:jc w:val="center"/>
        <w:rPr>
          <w:rFonts w:ascii="Times New Roman" w:hAnsi="Times New Roman"/>
          <w:b/>
          <w:sz w:val="24"/>
          <w:szCs w:val="24"/>
        </w:rPr>
      </w:pPr>
      <w:r>
        <w:rPr>
          <w:rFonts w:ascii="Times New Roman" w:hAnsi="Times New Roman"/>
          <w:b/>
          <w:sz w:val="24"/>
          <w:szCs w:val="24"/>
        </w:rPr>
        <w:t>безвозмездного пользования</w:t>
      </w:r>
    </w:p>
    <w:p w:rsidR="00090AF8" w:rsidRDefault="00090AF8" w:rsidP="00090AF8">
      <w:pPr>
        <w:pStyle w:val="ConsNonformat"/>
        <w:widowControl/>
        <w:jc w:val="center"/>
        <w:rPr>
          <w:rFonts w:ascii="Times New Roman" w:hAnsi="Times New Roman"/>
          <w:b/>
          <w:sz w:val="24"/>
          <w:szCs w:val="24"/>
        </w:rPr>
      </w:pPr>
      <w:r>
        <w:rPr>
          <w:rFonts w:ascii="Times New Roman" w:hAnsi="Times New Roman"/>
          <w:b/>
          <w:sz w:val="24"/>
          <w:szCs w:val="24"/>
        </w:rPr>
        <w:t xml:space="preserve">муниципальным недвижимым имуществом, закрепленным </w:t>
      </w:r>
    </w:p>
    <w:p w:rsidR="00090AF8" w:rsidRDefault="00090AF8" w:rsidP="00090AF8">
      <w:pPr>
        <w:pStyle w:val="ConsNonformat"/>
        <w:widowControl/>
        <w:jc w:val="center"/>
        <w:rPr>
          <w:rFonts w:ascii="Times New Roman" w:hAnsi="Times New Roman"/>
          <w:b/>
          <w:sz w:val="24"/>
          <w:szCs w:val="24"/>
        </w:rPr>
      </w:pPr>
      <w:r>
        <w:rPr>
          <w:rFonts w:ascii="Times New Roman" w:hAnsi="Times New Roman"/>
          <w:b/>
          <w:sz w:val="24"/>
          <w:szCs w:val="24"/>
        </w:rPr>
        <w:t xml:space="preserve">за учреждением на праве оперативного управления </w:t>
      </w:r>
    </w:p>
    <w:p w:rsidR="00090AF8" w:rsidRDefault="00090AF8" w:rsidP="00090AF8">
      <w:pPr>
        <w:pStyle w:val="ConsNonformat"/>
        <w:widowControl/>
        <w:rPr>
          <w:rFonts w:ascii="Times New Roman" w:hAnsi="Times New Roman"/>
          <w:sz w:val="24"/>
          <w:szCs w:val="24"/>
        </w:rPr>
      </w:pPr>
    </w:p>
    <w:p w:rsidR="00090AF8" w:rsidRDefault="00090AF8" w:rsidP="00090AF8">
      <w:pPr>
        <w:pStyle w:val="ConsNonformat"/>
        <w:widowControl/>
        <w:jc w:val="both"/>
        <w:rPr>
          <w:rFonts w:ascii="Times New Roman" w:hAnsi="Times New Roman" w:cs="Times New Roman"/>
          <w:sz w:val="24"/>
          <w:szCs w:val="24"/>
        </w:rPr>
      </w:pPr>
      <w:r>
        <w:rPr>
          <w:rFonts w:ascii="Times New Roman" w:hAnsi="Times New Roman"/>
          <w:sz w:val="24"/>
          <w:szCs w:val="24"/>
        </w:rPr>
        <w:t>г</w:t>
      </w:r>
      <w:r>
        <w:rPr>
          <w:rFonts w:ascii="Times New Roman" w:hAnsi="Times New Roman" w:cs="Times New Roman"/>
          <w:sz w:val="24"/>
          <w:szCs w:val="24"/>
        </w:rPr>
        <w:t xml:space="preserve">. Новомосковск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________________20___г.</w:t>
      </w:r>
    </w:p>
    <w:p w:rsidR="00090AF8" w:rsidRDefault="00090AF8" w:rsidP="00090AF8">
      <w:pPr>
        <w:pStyle w:val="ConsNonformat"/>
        <w:widowControl/>
        <w:rPr>
          <w:rFonts w:ascii="Times New Roman" w:hAnsi="Times New Roman" w:cs="Times New Roman"/>
          <w:sz w:val="24"/>
          <w:szCs w:val="24"/>
        </w:rPr>
      </w:pPr>
    </w:p>
    <w:p w:rsidR="00090AF8" w:rsidRDefault="00090AF8" w:rsidP="00090AF8">
      <w:pPr>
        <w:shd w:val="clear" w:color="auto" w:fill="FFFFFF"/>
        <w:tabs>
          <w:tab w:val="left" w:pos="9781"/>
        </w:tabs>
        <w:ind w:right="13"/>
        <w:jc w:val="both"/>
        <w:rPr>
          <w:rFonts w:ascii="Times New Roman" w:hAnsi="Times New Roman" w:cs="Times New Roman"/>
          <w:i/>
          <w:sz w:val="24"/>
          <w:szCs w:val="24"/>
        </w:rPr>
      </w:pPr>
      <w:r>
        <w:rPr>
          <w:rFonts w:ascii="Times New Roman" w:hAnsi="Times New Roman" w:cs="Times New Roman"/>
          <w:b/>
          <w:sz w:val="24"/>
          <w:szCs w:val="24"/>
        </w:rPr>
        <w:t xml:space="preserve">Муниципальное казенное дошкольное образовательное учреждение «Детский сад комбинированного вида №4», </w:t>
      </w:r>
      <w:r>
        <w:rPr>
          <w:rFonts w:ascii="Times New Roman" w:hAnsi="Times New Roman" w:cs="Times New Roman"/>
          <w:sz w:val="24"/>
          <w:szCs w:val="24"/>
        </w:rPr>
        <w:t>в лице и.о. заведующего Глебовой</w:t>
      </w:r>
      <w:r w:rsidR="00D97948">
        <w:rPr>
          <w:rFonts w:ascii="Times New Roman" w:hAnsi="Times New Roman" w:cs="Times New Roman"/>
          <w:sz w:val="24"/>
          <w:szCs w:val="24"/>
        </w:rPr>
        <w:t xml:space="preserve"> О.В.</w:t>
      </w:r>
      <w:r>
        <w:rPr>
          <w:rFonts w:ascii="Times New Roman" w:hAnsi="Times New Roman" w:cs="Times New Roman"/>
          <w:sz w:val="24"/>
          <w:szCs w:val="24"/>
        </w:rPr>
        <w:t xml:space="preserve">, действующего на основании </w:t>
      </w:r>
      <w:proofErr w:type="spellStart"/>
      <w:r>
        <w:rPr>
          <w:rFonts w:ascii="Times New Roman" w:hAnsi="Times New Roman" w:cs="Times New Roman"/>
          <w:sz w:val="24"/>
          <w:szCs w:val="24"/>
        </w:rPr>
        <w:t>_Устава</w:t>
      </w:r>
      <w:proofErr w:type="spellEnd"/>
      <w:r>
        <w:rPr>
          <w:rFonts w:ascii="Times New Roman" w:hAnsi="Times New Roman" w:cs="Times New Roman"/>
          <w:sz w:val="24"/>
          <w:szCs w:val="24"/>
        </w:rPr>
        <w:t xml:space="preserve">, именуемое в дальнейшем «Ссудодатель», </w:t>
      </w:r>
      <w:r>
        <w:rPr>
          <w:rFonts w:ascii="Times New Roman" w:hAnsi="Times New Roman" w:cs="Times New Roman"/>
          <w:sz w:val="22"/>
          <w:szCs w:val="22"/>
        </w:rPr>
        <w:t>с одной стороны, и</w:t>
      </w:r>
      <w:r>
        <w:rPr>
          <w:rFonts w:ascii="Times New Roman" w:hAnsi="Times New Roman" w:cs="Times New Roman"/>
          <w:b/>
          <w:sz w:val="22"/>
          <w:szCs w:val="22"/>
        </w:rPr>
        <w:t xml:space="preserve"> Государственно</w:t>
      </w:r>
      <w:r>
        <w:rPr>
          <w:rFonts w:ascii="Times New Roman" w:hAnsi="Times New Roman" w:cs="Times New Roman"/>
          <w:b/>
          <w:bCs/>
          <w:color w:val="000000"/>
          <w:sz w:val="22"/>
          <w:szCs w:val="22"/>
        </w:rPr>
        <w:t>е учреждение здравоохранения «</w:t>
      </w:r>
      <w:proofErr w:type="spellStart"/>
      <w:r w:rsidR="00D97948">
        <w:rPr>
          <w:rFonts w:ascii="Times New Roman" w:hAnsi="Times New Roman" w:cs="Times New Roman"/>
          <w:b/>
          <w:bCs/>
          <w:color w:val="000000"/>
          <w:sz w:val="22"/>
          <w:szCs w:val="22"/>
        </w:rPr>
        <w:t>Новомосковская</w:t>
      </w:r>
      <w:proofErr w:type="spellEnd"/>
      <w:r w:rsidR="00D97948">
        <w:rPr>
          <w:rFonts w:ascii="Times New Roman" w:hAnsi="Times New Roman" w:cs="Times New Roman"/>
          <w:b/>
          <w:bCs/>
          <w:color w:val="000000"/>
          <w:sz w:val="22"/>
          <w:szCs w:val="22"/>
        </w:rPr>
        <w:t xml:space="preserve"> городская клиническая</w:t>
      </w:r>
      <w:r>
        <w:rPr>
          <w:rFonts w:ascii="Times New Roman" w:hAnsi="Times New Roman" w:cs="Times New Roman"/>
          <w:b/>
          <w:bCs/>
          <w:color w:val="000000"/>
          <w:sz w:val="22"/>
          <w:szCs w:val="22"/>
        </w:rPr>
        <w:t xml:space="preserve"> больница»</w:t>
      </w:r>
      <w:r>
        <w:rPr>
          <w:rFonts w:ascii="Times New Roman" w:hAnsi="Times New Roman" w:cs="Times New Roman"/>
          <w:color w:val="000000"/>
          <w:sz w:val="22"/>
          <w:szCs w:val="22"/>
        </w:rPr>
        <w:t xml:space="preserve">, в лице главного врача </w:t>
      </w:r>
      <w:r w:rsidR="00D97948">
        <w:rPr>
          <w:rFonts w:ascii="Times New Roman" w:hAnsi="Times New Roman" w:cs="Times New Roman"/>
          <w:color w:val="000000"/>
          <w:sz w:val="22"/>
          <w:szCs w:val="22"/>
        </w:rPr>
        <w:t>Наумова Игоря Анатольевича</w:t>
      </w:r>
      <w:r>
        <w:rPr>
          <w:rFonts w:ascii="Times New Roman" w:hAnsi="Times New Roman" w:cs="Times New Roman"/>
          <w:color w:val="000000"/>
          <w:sz w:val="22"/>
          <w:szCs w:val="22"/>
        </w:rPr>
        <w:t>, действующего на основании Устава</w:t>
      </w:r>
      <w:r>
        <w:rPr>
          <w:rFonts w:ascii="Times New Roman" w:hAnsi="Times New Roman" w:cs="Times New Roman"/>
          <w:sz w:val="22"/>
          <w:szCs w:val="22"/>
        </w:rPr>
        <w:t>, именуем</w:t>
      </w:r>
      <w:r>
        <w:rPr>
          <w:rFonts w:ascii="Times New Roman" w:hAnsi="Times New Roman" w:cs="Times New Roman"/>
          <w:sz w:val="24"/>
          <w:szCs w:val="24"/>
        </w:rPr>
        <w:t>ое в дальнейшем «Ссудополучатель», с другой стороны, заключили настоящий договор о нижеследующем:</w:t>
      </w:r>
    </w:p>
    <w:p w:rsidR="00090AF8" w:rsidRDefault="00090AF8" w:rsidP="00090AF8">
      <w:pPr>
        <w:pStyle w:val="ConsNonformat"/>
        <w:widowControl/>
        <w:rPr>
          <w:rFonts w:ascii="Times New Roman" w:hAnsi="Times New Roman" w:cs="Times New Roman"/>
          <w:sz w:val="24"/>
          <w:szCs w:val="24"/>
        </w:rPr>
      </w:pPr>
    </w:p>
    <w:p w:rsidR="00090AF8" w:rsidRDefault="00090AF8" w:rsidP="00090AF8">
      <w:pPr>
        <w:pStyle w:val="1"/>
        <w:keepNext w:val="0"/>
        <w:rPr>
          <w:szCs w:val="24"/>
        </w:rPr>
      </w:pPr>
      <w:r>
        <w:rPr>
          <w:szCs w:val="24"/>
        </w:rPr>
        <w:t>1. Предмет договора</w:t>
      </w:r>
    </w:p>
    <w:p w:rsidR="00090AF8" w:rsidRDefault="00090AF8" w:rsidP="00090AF8">
      <w:pPr>
        <w:jc w:val="both"/>
        <w:rPr>
          <w:rFonts w:ascii="Times New Roman" w:hAnsi="Times New Roman" w:cs="Times New Roman"/>
          <w:sz w:val="24"/>
          <w:szCs w:val="24"/>
        </w:rPr>
      </w:pPr>
    </w:p>
    <w:p w:rsidR="00D97948" w:rsidRDefault="00090AF8" w:rsidP="00D97948">
      <w:pPr>
        <w:pStyle w:val="a3"/>
        <w:numPr>
          <w:ilvl w:val="1"/>
          <w:numId w:val="2"/>
        </w:num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Ссудодатель передает в безвозмездное временное пользование с составлением акта приема-передачи следующее имущество: </w:t>
      </w:r>
    </w:p>
    <w:p w:rsidR="00090AF8" w:rsidRDefault="00D97948" w:rsidP="00D97948">
      <w:pPr>
        <w:pStyle w:val="a3"/>
        <w:spacing w:after="0"/>
        <w:ind w:left="709"/>
        <w:jc w:val="both"/>
        <w:rPr>
          <w:rFonts w:ascii="Times New Roman" w:hAnsi="Times New Roman" w:cs="Times New Roman"/>
          <w:sz w:val="24"/>
          <w:szCs w:val="24"/>
        </w:rPr>
      </w:pPr>
      <w:r w:rsidRPr="00D97948">
        <w:rPr>
          <w:rFonts w:ascii="Times New Roman" w:hAnsi="Times New Roman" w:cs="Times New Roman"/>
          <w:sz w:val="24"/>
          <w:szCs w:val="24"/>
        </w:rPr>
        <w:t xml:space="preserve">- </w:t>
      </w:r>
      <w:r w:rsidR="00090AF8" w:rsidRPr="00D97948">
        <w:rPr>
          <w:rFonts w:ascii="Times New Roman" w:hAnsi="Times New Roman" w:cs="Times New Roman"/>
          <w:sz w:val="24"/>
          <w:szCs w:val="24"/>
        </w:rPr>
        <w:t>нежилое встроенное помещение</w:t>
      </w:r>
      <w:r w:rsidR="00090AF8">
        <w:rPr>
          <w:rFonts w:ascii="Times New Roman" w:hAnsi="Times New Roman" w:cs="Times New Roman"/>
          <w:sz w:val="24"/>
          <w:szCs w:val="24"/>
        </w:rPr>
        <w:t xml:space="preserve"> (</w:t>
      </w:r>
      <w:r>
        <w:rPr>
          <w:rFonts w:ascii="Times New Roman" w:hAnsi="Times New Roman" w:cs="Times New Roman"/>
          <w:sz w:val="24"/>
          <w:szCs w:val="24"/>
        </w:rPr>
        <w:t>медицинский кабинет</w:t>
      </w:r>
      <w:r w:rsidR="005954C8">
        <w:rPr>
          <w:rFonts w:ascii="Times New Roman" w:hAnsi="Times New Roman" w:cs="Times New Roman"/>
          <w:sz w:val="24"/>
          <w:szCs w:val="24"/>
        </w:rPr>
        <w:t xml:space="preserve"> и изолятор</w:t>
      </w:r>
      <w:r w:rsidR="00090AF8">
        <w:rPr>
          <w:rFonts w:ascii="Times New Roman" w:hAnsi="Times New Roman" w:cs="Times New Roman"/>
          <w:sz w:val="24"/>
          <w:szCs w:val="24"/>
        </w:rPr>
        <w:t xml:space="preserve">), находящееся по адресу: Тульская область, город Новомосковск, </w:t>
      </w:r>
      <w:proofErr w:type="spellStart"/>
      <w:r w:rsidR="00090AF8">
        <w:rPr>
          <w:rFonts w:ascii="Times New Roman" w:hAnsi="Times New Roman" w:cs="Times New Roman"/>
          <w:sz w:val="24"/>
          <w:szCs w:val="24"/>
        </w:rPr>
        <w:t>мкр</w:t>
      </w:r>
      <w:proofErr w:type="spellEnd"/>
      <w:r w:rsidR="00090AF8">
        <w:rPr>
          <w:rFonts w:ascii="Times New Roman" w:hAnsi="Times New Roman" w:cs="Times New Roman"/>
          <w:sz w:val="24"/>
          <w:szCs w:val="24"/>
        </w:rPr>
        <w:t xml:space="preserve">. Сокольники, ул. Советская/Гагарина дом 17/13 общей площадью 10,15 кв. м., </w:t>
      </w:r>
      <w:proofErr w:type="gramStart"/>
      <w:r w:rsidR="00090AF8">
        <w:rPr>
          <w:rFonts w:ascii="Times New Roman" w:hAnsi="Times New Roman" w:cs="Times New Roman"/>
          <w:sz w:val="24"/>
          <w:szCs w:val="24"/>
        </w:rPr>
        <w:t>обозначенное</w:t>
      </w:r>
      <w:proofErr w:type="gramEnd"/>
      <w:r w:rsidR="00090AF8">
        <w:rPr>
          <w:rFonts w:ascii="Times New Roman" w:hAnsi="Times New Roman" w:cs="Times New Roman"/>
          <w:sz w:val="24"/>
          <w:szCs w:val="24"/>
        </w:rPr>
        <w:t xml:space="preserve"> в поэтажном плане и экспликации технического паспорта под номерами:</w:t>
      </w:r>
    </w:p>
    <w:p w:rsidR="00090AF8" w:rsidRDefault="00090AF8" w:rsidP="00090AF8">
      <w:pPr>
        <w:pStyle w:val="a3"/>
        <w:spacing w:after="0"/>
        <w:ind w:firstLine="720"/>
        <w:jc w:val="both"/>
        <w:rPr>
          <w:rFonts w:ascii="Times New Roman" w:hAnsi="Times New Roman" w:cs="Times New Roman"/>
          <w:sz w:val="24"/>
          <w:szCs w:val="24"/>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09"/>
        <w:gridCol w:w="1558"/>
        <w:gridCol w:w="1843"/>
      </w:tblGrid>
      <w:tr w:rsidR="00090AF8" w:rsidTr="00090AF8">
        <w:trPr>
          <w:trHeight w:val="423"/>
        </w:trPr>
        <w:tc>
          <w:tcPr>
            <w:tcW w:w="709" w:type="dxa"/>
            <w:tcBorders>
              <w:top w:val="single" w:sz="6" w:space="0" w:color="auto"/>
              <w:left w:val="single" w:sz="6" w:space="0" w:color="auto"/>
              <w:bottom w:val="single" w:sz="6" w:space="0" w:color="auto"/>
              <w:right w:val="single" w:sz="6" w:space="0" w:color="auto"/>
            </w:tcBorders>
            <w:hideMark/>
          </w:tcPr>
          <w:p w:rsidR="00090AF8" w:rsidRDefault="00090AF8">
            <w:pPr>
              <w:pStyle w:val="a3"/>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1558" w:type="dxa"/>
            <w:tcBorders>
              <w:top w:val="single" w:sz="6" w:space="0" w:color="auto"/>
              <w:left w:val="single" w:sz="6" w:space="0" w:color="auto"/>
              <w:bottom w:val="single" w:sz="6" w:space="0" w:color="auto"/>
              <w:right w:val="single" w:sz="6" w:space="0" w:color="auto"/>
            </w:tcBorders>
            <w:hideMark/>
          </w:tcPr>
          <w:p w:rsidR="00090AF8" w:rsidRDefault="00090AF8">
            <w:pPr>
              <w:pStyle w:val="a3"/>
              <w:spacing w:after="0"/>
              <w:rPr>
                <w:rFonts w:ascii="Times New Roman" w:hAnsi="Times New Roman" w:cs="Times New Roman"/>
                <w:sz w:val="24"/>
                <w:szCs w:val="24"/>
              </w:rPr>
            </w:pPr>
            <w:r>
              <w:rPr>
                <w:rFonts w:ascii="Times New Roman" w:hAnsi="Times New Roman" w:cs="Times New Roman"/>
                <w:sz w:val="24"/>
                <w:szCs w:val="24"/>
              </w:rPr>
              <w:t>Номер по плану</w:t>
            </w:r>
          </w:p>
        </w:tc>
        <w:tc>
          <w:tcPr>
            <w:tcW w:w="1843" w:type="dxa"/>
            <w:tcBorders>
              <w:top w:val="single" w:sz="6" w:space="0" w:color="auto"/>
              <w:left w:val="single" w:sz="6" w:space="0" w:color="auto"/>
              <w:bottom w:val="single" w:sz="6" w:space="0" w:color="auto"/>
              <w:right w:val="single" w:sz="6" w:space="0" w:color="auto"/>
            </w:tcBorders>
            <w:hideMark/>
          </w:tcPr>
          <w:p w:rsidR="00090AF8" w:rsidRDefault="00090AF8">
            <w:pPr>
              <w:pStyle w:val="a3"/>
              <w:spacing w:after="0"/>
              <w:rPr>
                <w:rFonts w:ascii="Times New Roman" w:hAnsi="Times New Roman" w:cs="Times New Roman"/>
                <w:sz w:val="24"/>
                <w:szCs w:val="24"/>
              </w:rPr>
            </w:pPr>
            <w:r>
              <w:rPr>
                <w:rFonts w:ascii="Times New Roman" w:hAnsi="Times New Roman" w:cs="Times New Roman"/>
                <w:sz w:val="24"/>
                <w:szCs w:val="24"/>
              </w:rPr>
              <w:t>Площадь, кв.м.</w:t>
            </w:r>
          </w:p>
        </w:tc>
      </w:tr>
      <w:tr w:rsidR="00090AF8" w:rsidTr="00090AF8">
        <w:trPr>
          <w:trHeight w:val="295"/>
        </w:trPr>
        <w:tc>
          <w:tcPr>
            <w:tcW w:w="709" w:type="dxa"/>
            <w:tcBorders>
              <w:top w:val="single" w:sz="6" w:space="0" w:color="auto"/>
              <w:left w:val="single" w:sz="6" w:space="0" w:color="auto"/>
              <w:bottom w:val="single" w:sz="6" w:space="0" w:color="auto"/>
              <w:right w:val="single" w:sz="6" w:space="0" w:color="auto"/>
            </w:tcBorders>
            <w:hideMark/>
          </w:tcPr>
          <w:p w:rsidR="00090AF8" w:rsidRDefault="00090AF8">
            <w:pPr>
              <w:pStyle w:val="a3"/>
              <w:spacing w:after="0"/>
              <w:rPr>
                <w:rFonts w:ascii="Times New Roman" w:hAnsi="Times New Roman" w:cs="Times New Roman"/>
                <w:sz w:val="24"/>
                <w:szCs w:val="24"/>
              </w:rPr>
            </w:pPr>
            <w:r>
              <w:rPr>
                <w:rFonts w:ascii="Times New Roman" w:hAnsi="Times New Roman" w:cs="Times New Roman"/>
                <w:sz w:val="24"/>
                <w:szCs w:val="24"/>
              </w:rPr>
              <w:t>1.</w:t>
            </w:r>
          </w:p>
        </w:tc>
        <w:tc>
          <w:tcPr>
            <w:tcW w:w="1558" w:type="dxa"/>
            <w:tcBorders>
              <w:top w:val="single" w:sz="6" w:space="0" w:color="auto"/>
              <w:left w:val="single" w:sz="6" w:space="0" w:color="auto"/>
              <w:bottom w:val="single" w:sz="6" w:space="0" w:color="auto"/>
              <w:right w:val="single" w:sz="6" w:space="0" w:color="auto"/>
            </w:tcBorders>
            <w:hideMark/>
          </w:tcPr>
          <w:p w:rsidR="00090AF8" w:rsidRDefault="00090AF8">
            <w:pPr>
              <w:pStyle w:val="a3"/>
              <w:spacing w:after="0"/>
              <w:rPr>
                <w:rFonts w:ascii="Times New Roman" w:hAnsi="Times New Roman" w:cs="Times New Roman"/>
                <w:sz w:val="24"/>
                <w:szCs w:val="24"/>
              </w:rPr>
            </w:pPr>
            <w:r>
              <w:rPr>
                <w:rFonts w:ascii="Times New Roman" w:hAnsi="Times New Roman" w:cs="Times New Roman"/>
                <w:sz w:val="24"/>
                <w:szCs w:val="24"/>
              </w:rPr>
              <w:t>7</w:t>
            </w:r>
          </w:p>
        </w:tc>
        <w:tc>
          <w:tcPr>
            <w:tcW w:w="1843" w:type="dxa"/>
            <w:tcBorders>
              <w:top w:val="single" w:sz="6" w:space="0" w:color="auto"/>
              <w:left w:val="single" w:sz="6" w:space="0" w:color="auto"/>
              <w:bottom w:val="single" w:sz="6" w:space="0" w:color="auto"/>
              <w:right w:val="single" w:sz="6" w:space="0" w:color="auto"/>
            </w:tcBorders>
            <w:hideMark/>
          </w:tcPr>
          <w:p w:rsidR="00090AF8" w:rsidRDefault="00090AF8">
            <w:pPr>
              <w:pStyle w:val="a3"/>
              <w:spacing w:after="0"/>
              <w:rPr>
                <w:rFonts w:ascii="Times New Roman" w:hAnsi="Times New Roman" w:cs="Times New Roman"/>
                <w:sz w:val="24"/>
                <w:szCs w:val="24"/>
              </w:rPr>
            </w:pPr>
            <w:r>
              <w:rPr>
                <w:rFonts w:ascii="Times New Roman" w:hAnsi="Times New Roman" w:cs="Times New Roman"/>
                <w:sz w:val="24"/>
                <w:szCs w:val="24"/>
              </w:rPr>
              <w:t>10,15</w:t>
            </w:r>
          </w:p>
        </w:tc>
      </w:tr>
      <w:tr w:rsidR="00090AF8" w:rsidTr="00090AF8">
        <w:trPr>
          <w:trHeight w:val="258"/>
        </w:trPr>
        <w:tc>
          <w:tcPr>
            <w:tcW w:w="709" w:type="dxa"/>
            <w:tcBorders>
              <w:top w:val="single" w:sz="6" w:space="0" w:color="auto"/>
              <w:left w:val="single" w:sz="6" w:space="0" w:color="auto"/>
              <w:bottom w:val="single" w:sz="6" w:space="0" w:color="auto"/>
              <w:right w:val="single" w:sz="6" w:space="0" w:color="auto"/>
            </w:tcBorders>
          </w:tcPr>
          <w:p w:rsidR="00090AF8" w:rsidRDefault="00090AF8">
            <w:pPr>
              <w:pStyle w:val="a3"/>
              <w:spacing w:after="0"/>
              <w:rPr>
                <w:rFonts w:ascii="Times New Roman" w:hAnsi="Times New Roman" w:cs="Times New Roman"/>
                <w:sz w:val="24"/>
                <w:szCs w:val="24"/>
              </w:rPr>
            </w:pPr>
          </w:p>
        </w:tc>
        <w:tc>
          <w:tcPr>
            <w:tcW w:w="1558" w:type="dxa"/>
            <w:tcBorders>
              <w:top w:val="single" w:sz="6" w:space="0" w:color="auto"/>
              <w:left w:val="single" w:sz="6" w:space="0" w:color="auto"/>
              <w:bottom w:val="single" w:sz="6" w:space="0" w:color="auto"/>
              <w:right w:val="single" w:sz="6" w:space="0" w:color="auto"/>
            </w:tcBorders>
            <w:hideMark/>
          </w:tcPr>
          <w:p w:rsidR="00090AF8" w:rsidRDefault="00090AF8">
            <w:pPr>
              <w:pStyle w:val="a3"/>
              <w:spacing w:after="0"/>
              <w:rPr>
                <w:rFonts w:ascii="Times New Roman" w:hAnsi="Times New Roman" w:cs="Times New Roman"/>
                <w:sz w:val="24"/>
                <w:szCs w:val="24"/>
              </w:rPr>
            </w:pPr>
            <w:r>
              <w:rPr>
                <w:rFonts w:ascii="Times New Roman" w:hAnsi="Times New Roman" w:cs="Times New Roman"/>
                <w:sz w:val="24"/>
                <w:szCs w:val="24"/>
              </w:rPr>
              <w:t>ИТОГО</w:t>
            </w:r>
          </w:p>
        </w:tc>
        <w:tc>
          <w:tcPr>
            <w:tcW w:w="1843" w:type="dxa"/>
            <w:tcBorders>
              <w:top w:val="single" w:sz="6" w:space="0" w:color="auto"/>
              <w:left w:val="single" w:sz="6" w:space="0" w:color="auto"/>
              <w:bottom w:val="single" w:sz="6" w:space="0" w:color="auto"/>
              <w:right w:val="single" w:sz="6" w:space="0" w:color="auto"/>
            </w:tcBorders>
            <w:hideMark/>
          </w:tcPr>
          <w:p w:rsidR="00090AF8" w:rsidRDefault="00090AF8">
            <w:pPr>
              <w:pStyle w:val="a3"/>
              <w:spacing w:after="0"/>
              <w:rPr>
                <w:rFonts w:ascii="Times New Roman" w:hAnsi="Times New Roman" w:cs="Times New Roman"/>
                <w:sz w:val="24"/>
                <w:szCs w:val="24"/>
              </w:rPr>
            </w:pPr>
            <w:r>
              <w:rPr>
                <w:rFonts w:ascii="Times New Roman" w:hAnsi="Times New Roman" w:cs="Times New Roman"/>
                <w:sz w:val="24"/>
                <w:szCs w:val="24"/>
              </w:rPr>
              <w:t>10,15</w:t>
            </w:r>
          </w:p>
        </w:tc>
      </w:tr>
    </w:tbl>
    <w:p w:rsidR="005954C8" w:rsidRDefault="005954C8" w:rsidP="00D97948">
      <w:pPr>
        <w:pStyle w:val="a3"/>
        <w:spacing w:after="0"/>
        <w:ind w:left="709"/>
        <w:rPr>
          <w:rFonts w:ascii="Times New Roman" w:hAnsi="Times New Roman" w:cs="Times New Roman"/>
          <w:sz w:val="24"/>
          <w:szCs w:val="24"/>
        </w:rPr>
      </w:pPr>
    </w:p>
    <w:p w:rsidR="00090AF8" w:rsidRDefault="00D97948" w:rsidP="00D97948">
      <w:pPr>
        <w:pStyle w:val="a3"/>
        <w:spacing w:after="0"/>
        <w:ind w:left="709"/>
        <w:rPr>
          <w:rFonts w:ascii="Times New Roman" w:hAnsi="Times New Roman" w:cs="Times New Roman"/>
          <w:sz w:val="24"/>
          <w:szCs w:val="24"/>
        </w:rPr>
      </w:pPr>
      <w:r>
        <w:rPr>
          <w:rFonts w:ascii="Times New Roman" w:hAnsi="Times New Roman" w:cs="Times New Roman"/>
          <w:sz w:val="24"/>
          <w:szCs w:val="24"/>
        </w:rPr>
        <w:t>- движимое имущество:</w:t>
      </w:r>
    </w:p>
    <w:p w:rsidR="00D97948" w:rsidRDefault="005954C8" w:rsidP="00D97948">
      <w:pPr>
        <w:pStyle w:val="a3"/>
        <w:spacing w:after="0"/>
        <w:ind w:left="709"/>
        <w:rPr>
          <w:rFonts w:ascii="Times New Roman" w:hAnsi="Times New Roman" w:cs="Times New Roman"/>
          <w:sz w:val="24"/>
          <w:szCs w:val="24"/>
        </w:rPr>
      </w:pPr>
      <w:r>
        <w:rPr>
          <w:rFonts w:ascii="Times New Roman" w:hAnsi="Times New Roman" w:cs="Times New Roman"/>
          <w:sz w:val="24"/>
          <w:szCs w:val="24"/>
        </w:rPr>
        <w:t xml:space="preserve">1. Стол </w:t>
      </w:r>
      <w:proofErr w:type="spellStart"/>
      <w:r>
        <w:rPr>
          <w:rFonts w:ascii="Times New Roman" w:hAnsi="Times New Roman" w:cs="Times New Roman"/>
          <w:sz w:val="24"/>
          <w:szCs w:val="24"/>
        </w:rPr>
        <w:t>однотумбовый</w:t>
      </w:r>
      <w:proofErr w:type="spellEnd"/>
      <w:r>
        <w:rPr>
          <w:rFonts w:ascii="Times New Roman" w:hAnsi="Times New Roman" w:cs="Times New Roman"/>
          <w:sz w:val="24"/>
          <w:szCs w:val="24"/>
        </w:rPr>
        <w:t xml:space="preserve"> письменный – 1 шт.</w:t>
      </w:r>
    </w:p>
    <w:p w:rsidR="005954C8" w:rsidRDefault="005954C8" w:rsidP="00D97948">
      <w:pPr>
        <w:pStyle w:val="a3"/>
        <w:spacing w:after="0"/>
        <w:ind w:left="709"/>
        <w:rPr>
          <w:rFonts w:ascii="Times New Roman" w:hAnsi="Times New Roman" w:cs="Times New Roman"/>
          <w:sz w:val="24"/>
          <w:szCs w:val="24"/>
        </w:rPr>
      </w:pPr>
      <w:r>
        <w:rPr>
          <w:rFonts w:ascii="Times New Roman" w:hAnsi="Times New Roman" w:cs="Times New Roman"/>
          <w:sz w:val="24"/>
          <w:szCs w:val="24"/>
        </w:rPr>
        <w:t>2. Стул – 1 шт.</w:t>
      </w:r>
    </w:p>
    <w:p w:rsidR="005954C8" w:rsidRDefault="005954C8" w:rsidP="00D97948">
      <w:pPr>
        <w:pStyle w:val="a3"/>
        <w:spacing w:after="0"/>
        <w:ind w:left="709"/>
        <w:rPr>
          <w:rFonts w:ascii="Times New Roman" w:hAnsi="Times New Roman" w:cs="Times New Roman"/>
          <w:sz w:val="24"/>
          <w:szCs w:val="24"/>
        </w:rPr>
      </w:pPr>
      <w:r>
        <w:rPr>
          <w:rFonts w:ascii="Times New Roman" w:hAnsi="Times New Roman" w:cs="Times New Roman"/>
          <w:sz w:val="24"/>
          <w:szCs w:val="24"/>
        </w:rPr>
        <w:t>3. Шкаф медицинский 1 створ/стекло/метал – 1 шт.</w:t>
      </w:r>
    </w:p>
    <w:p w:rsidR="005954C8" w:rsidRDefault="005954C8" w:rsidP="00D97948">
      <w:pPr>
        <w:pStyle w:val="a3"/>
        <w:spacing w:after="0"/>
        <w:ind w:left="709"/>
        <w:rPr>
          <w:rFonts w:ascii="Times New Roman" w:hAnsi="Times New Roman" w:cs="Times New Roman"/>
          <w:sz w:val="24"/>
          <w:szCs w:val="24"/>
        </w:rPr>
      </w:pPr>
      <w:r>
        <w:rPr>
          <w:rFonts w:ascii="Times New Roman" w:hAnsi="Times New Roman" w:cs="Times New Roman"/>
          <w:sz w:val="24"/>
          <w:szCs w:val="24"/>
        </w:rPr>
        <w:t>4. Кушетка медицинская малая – 1 шт.</w:t>
      </w:r>
    </w:p>
    <w:p w:rsidR="005954C8" w:rsidRDefault="005954C8" w:rsidP="00D97948">
      <w:pPr>
        <w:pStyle w:val="a3"/>
        <w:spacing w:after="0"/>
        <w:ind w:left="709"/>
        <w:rPr>
          <w:rFonts w:ascii="Times New Roman" w:hAnsi="Times New Roman" w:cs="Times New Roman"/>
          <w:sz w:val="24"/>
          <w:szCs w:val="24"/>
        </w:rPr>
      </w:pPr>
      <w:r>
        <w:rPr>
          <w:rFonts w:ascii="Times New Roman" w:hAnsi="Times New Roman" w:cs="Times New Roman"/>
          <w:sz w:val="24"/>
          <w:szCs w:val="24"/>
        </w:rPr>
        <w:t>5. Весы напольные – 1 шт.</w:t>
      </w:r>
    </w:p>
    <w:p w:rsidR="005954C8" w:rsidRDefault="005954C8" w:rsidP="00D97948">
      <w:pPr>
        <w:pStyle w:val="a3"/>
        <w:spacing w:after="0"/>
        <w:ind w:left="709"/>
        <w:rPr>
          <w:rFonts w:ascii="Times New Roman" w:hAnsi="Times New Roman" w:cs="Times New Roman"/>
          <w:sz w:val="24"/>
          <w:szCs w:val="24"/>
        </w:rPr>
      </w:pPr>
      <w:r>
        <w:rPr>
          <w:rFonts w:ascii="Times New Roman" w:hAnsi="Times New Roman" w:cs="Times New Roman"/>
          <w:sz w:val="24"/>
          <w:szCs w:val="24"/>
        </w:rPr>
        <w:t>6. Ростомер – 1 шт.</w:t>
      </w:r>
    </w:p>
    <w:p w:rsidR="005954C8" w:rsidRDefault="005954C8" w:rsidP="00D97948">
      <w:pPr>
        <w:pStyle w:val="a3"/>
        <w:spacing w:after="0"/>
        <w:ind w:left="709"/>
        <w:rPr>
          <w:rFonts w:ascii="Times New Roman" w:hAnsi="Times New Roman" w:cs="Times New Roman"/>
          <w:sz w:val="24"/>
          <w:szCs w:val="24"/>
        </w:rPr>
      </w:pPr>
      <w:r>
        <w:rPr>
          <w:rFonts w:ascii="Times New Roman" w:hAnsi="Times New Roman" w:cs="Times New Roman"/>
          <w:sz w:val="24"/>
          <w:szCs w:val="24"/>
        </w:rPr>
        <w:t>7. Холодильник – 1 шт.</w:t>
      </w:r>
    </w:p>
    <w:p w:rsidR="005954C8" w:rsidRDefault="005954C8" w:rsidP="00D97948">
      <w:pPr>
        <w:pStyle w:val="a3"/>
        <w:spacing w:after="0"/>
        <w:ind w:left="709"/>
        <w:rPr>
          <w:rFonts w:ascii="Times New Roman" w:hAnsi="Times New Roman" w:cs="Times New Roman"/>
          <w:sz w:val="24"/>
          <w:szCs w:val="24"/>
        </w:rPr>
      </w:pPr>
      <w:r>
        <w:rPr>
          <w:rFonts w:ascii="Times New Roman" w:hAnsi="Times New Roman" w:cs="Times New Roman"/>
          <w:sz w:val="24"/>
          <w:szCs w:val="24"/>
        </w:rPr>
        <w:t>8. Раковина – мойка -2 шт.</w:t>
      </w:r>
    </w:p>
    <w:p w:rsidR="005954C8" w:rsidRDefault="005954C8" w:rsidP="00D97948">
      <w:pPr>
        <w:pStyle w:val="a3"/>
        <w:spacing w:after="0"/>
        <w:ind w:left="709"/>
        <w:rPr>
          <w:rFonts w:ascii="Times New Roman" w:hAnsi="Times New Roman" w:cs="Times New Roman"/>
          <w:sz w:val="24"/>
          <w:szCs w:val="24"/>
        </w:rPr>
      </w:pPr>
      <w:r>
        <w:rPr>
          <w:rFonts w:ascii="Times New Roman" w:hAnsi="Times New Roman" w:cs="Times New Roman"/>
          <w:sz w:val="24"/>
          <w:szCs w:val="24"/>
        </w:rPr>
        <w:t>9. Раскладушка – 1 шт.</w:t>
      </w:r>
    </w:p>
    <w:p w:rsidR="005954C8" w:rsidRDefault="005954C8" w:rsidP="00D97948">
      <w:pPr>
        <w:pStyle w:val="a3"/>
        <w:spacing w:after="0"/>
        <w:ind w:left="709"/>
        <w:rPr>
          <w:rFonts w:ascii="Times New Roman" w:hAnsi="Times New Roman" w:cs="Times New Roman"/>
          <w:sz w:val="24"/>
          <w:szCs w:val="24"/>
        </w:rPr>
      </w:pPr>
      <w:r>
        <w:rPr>
          <w:rFonts w:ascii="Times New Roman" w:hAnsi="Times New Roman" w:cs="Times New Roman"/>
          <w:sz w:val="24"/>
          <w:szCs w:val="24"/>
        </w:rPr>
        <w:t>10.Тумбочка – 1 шт.</w:t>
      </w:r>
    </w:p>
    <w:p w:rsidR="005954C8" w:rsidRDefault="005954C8" w:rsidP="00D97948">
      <w:pPr>
        <w:pStyle w:val="a3"/>
        <w:spacing w:after="0"/>
        <w:ind w:left="709"/>
        <w:rPr>
          <w:rFonts w:ascii="Times New Roman" w:hAnsi="Times New Roman" w:cs="Times New Roman"/>
          <w:sz w:val="24"/>
          <w:szCs w:val="24"/>
        </w:rPr>
      </w:pPr>
      <w:r>
        <w:rPr>
          <w:rFonts w:ascii="Times New Roman" w:hAnsi="Times New Roman" w:cs="Times New Roman"/>
          <w:sz w:val="24"/>
          <w:szCs w:val="24"/>
        </w:rPr>
        <w:t>11. Мед</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тол – 1 шт.</w:t>
      </w:r>
    </w:p>
    <w:p w:rsidR="005954C8" w:rsidRDefault="005954C8" w:rsidP="00D97948">
      <w:pPr>
        <w:pStyle w:val="a3"/>
        <w:spacing w:after="0"/>
        <w:ind w:left="709"/>
        <w:rPr>
          <w:rFonts w:ascii="Times New Roman" w:hAnsi="Times New Roman" w:cs="Times New Roman"/>
          <w:sz w:val="24"/>
          <w:szCs w:val="24"/>
        </w:rPr>
      </w:pPr>
      <w:r>
        <w:rPr>
          <w:rFonts w:ascii="Times New Roman" w:hAnsi="Times New Roman" w:cs="Times New Roman"/>
          <w:sz w:val="24"/>
          <w:szCs w:val="24"/>
        </w:rPr>
        <w:t>12. Мед</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тул – 1 шт.</w:t>
      </w:r>
    </w:p>
    <w:p w:rsidR="005954C8" w:rsidRDefault="005954C8" w:rsidP="00D97948">
      <w:pPr>
        <w:pStyle w:val="a3"/>
        <w:spacing w:after="0"/>
        <w:ind w:left="709"/>
        <w:rPr>
          <w:rFonts w:ascii="Times New Roman" w:hAnsi="Times New Roman" w:cs="Times New Roman"/>
          <w:sz w:val="24"/>
          <w:szCs w:val="24"/>
        </w:rPr>
      </w:pPr>
    </w:p>
    <w:p w:rsidR="005954C8" w:rsidRDefault="005954C8" w:rsidP="00D97948">
      <w:pPr>
        <w:pStyle w:val="a3"/>
        <w:spacing w:after="0"/>
        <w:ind w:left="709"/>
        <w:rPr>
          <w:rFonts w:ascii="Times New Roman" w:hAnsi="Times New Roman" w:cs="Times New Roman"/>
          <w:sz w:val="24"/>
          <w:szCs w:val="24"/>
        </w:rPr>
      </w:pPr>
    </w:p>
    <w:p w:rsidR="005954C8" w:rsidRDefault="005954C8" w:rsidP="00D97948">
      <w:pPr>
        <w:pStyle w:val="a3"/>
        <w:spacing w:after="0"/>
        <w:ind w:left="709"/>
        <w:rPr>
          <w:rFonts w:ascii="Times New Roman" w:hAnsi="Times New Roman" w:cs="Times New Roman"/>
          <w:sz w:val="24"/>
          <w:szCs w:val="24"/>
        </w:rPr>
      </w:pPr>
    </w:p>
    <w:p w:rsidR="00090AF8" w:rsidRDefault="00090AF8" w:rsidP="00090AF8">
      <w:pPr>
        <w:pStyle w:val="2"/>
        <w:tabs>
          <w:tab w:val="left" w:pos="426"/>
        </w:tabs>
        <w:jc w:val="both"/>
        <w:rPr>
          <w:sz w:val="24"/>
          <w:szCs w:val="24"/>
        </w:rPr>
      </w:pPr>
      <w:r>
        <w:rPr>
          <w:sz w:val="24"/>
          <w:szCs w:val="24"/>
        </w:rPr>
        <w:lastRenderedPageBreak/>
        <w:t>в дальнейшем именуемое “Имущество”, а Ссудополучатель обязуется принять Имущество и использовать его строго в соответствии с п.1.2. настоящего договора.</w:t>
      </w:r>
    </w:p>
    <w:p w:rsidR="00090AF8" w:rsidRDefault="00090AF8" w:rsidP="00090AF8">
      <w:pPr>
        <w:pStyle w:val="2"/>
        <w:tabs>
          <w:tab w:val="left" w:pos="426"/>
        </w:tabs>
        <w:ind w:firstLine="709"/>
        <w:jc w:val="both"/>
        <w:rPr>
          <w:sz w:val="24"/>
          <w:szCs w:val="24"/>
        </w:rPr>
      </w:pPr>
      <w:r>
        <w:rPr>
          <w:sz w:val="24"/>
          <w:szCs w:val="24"/>
        </w:rPr>
        <w:t>Имущество принадлежит Муниципальному казенному дошкольному образовательному учреждению «</w:t>
      </w:r>
      <w:r>
        <w:rPr>
          <w:b/>
          <w:sz w:val="24"/>
          <w:szCs w:val="24"/>
        </w:rPr>
        <w:t>Детский сад комбинированного вида №4</w:t>
      </w:r>
      <w:r>
        <w:rPr>
          <w:sz w:val="24"/>
          <w:szCs w:val="24"/>
        </w:rPr>
        <w:t xml:space="preserve"> » на праве оперативного </w:t>
      </w:r>
      <w:proofErr w:type="gramStart"/>
      <w:r>
        <w:rPr>
          <w:sz w:val="24"/>
          <w:szCs w:val="24"/>
        </w:rPr>
        <w:t>управления</w:t>
      </w:r>
      <w:proofErr w:type="gramEnd"/>
      <w:r>
        <w:rPr>
          <w:sz w:val="24"/>
          <w:szCs w:val="24"/>
        </w:rPr>
        <w:t xml:space="preserve"> на основании свидетельства от 18.07.2007г. сер. 71 АБ №362678.</w:t>
      </w:r>
    </w:p>
    <w:p w:rsidR="00090AF8" w:rsidRDefault="00090AF8" w:rsidP="00090AF8">
      <w:pPr>
        <w:pStyle w:val="2"/>
        <w:tabs>
          <w:tab w:val="left" w:pos="426"/>
        </w:tabs>
        <w:ind w:firstLine="709"/>
        <w:jc w:val="both"/>
        <w:rPr>
          <w:sz w:val="24"/>
          <w:szCs w:val="24"/>
        </w:rPr>
      </w:pPr>
      <w:r>
        <w:rPr>
          <w:sz w:val="24"/>
          <w:szCs w:val="24"/>
        </w:rPr>
        <w:t xml:space="preserve">1.2. Имущество предоставляется для следующих целей: для медицинского </w:t>
      </w:r>
      <w:proofErr w:type="spellStart"/>
      <w:r>
        <w:rPr>
          <w:sz w:val="24"/>
          <w:szCs w:val="24"/>
        </w:rPr>
        <w:t>_обслуживания</w:t>
      </w:r>
      <w:proofErr w:type="spellEnd"/>
      <w:r>
        <w:rPr>
          <w:sz w:val="24"/>
          <w:szCs w:val="24"/>
        </w:rPr>
        <w:t xml:space="preserve"> обучающихся, воспитанников.</w:t>
      </w:r>
    </w:p>
    <w:p w:rsidR="00090AF8" w:rsidRDefault="00090AF8" w:rsidP="00090AF8">
      <w:pPr>
        <w:pStyle w:val="2"/>
        <w:tabs>
          <w:tab w:val="left" w:pos="426"/>
        </w:tabs>
        <w:ind w:firstLine="709"/>
        <w:jc w:val="both"/>
        <w:rPr>
          <w:sz w:val="24"/>
          <w:szCs w:val="24"/>
        </w:rPr>
      </w:pPr>
      <w:r w:rsidRPr="00B77CFF">
        <w:rPr>
          <w:sz w:val="24"/>
          <w:szCs w:val="24"/>
        </w:rPr>
        <w:t>1.3.</w:t>
      </w:r>
      <w:r w:rsidR="00B77CFF">
        <w:rPr>
          <w:sz w:val="24"/>
          <w:szCs w:val="24"/>
        </w:rPr>
        <w:t xml:space="preserve">  </w:t>
      </w:r>
      <w:r w:rsidRPr="00B77CFF">
        <w:rPr>
          <w:sz w:val="24"/>
          <w:szCs w:val="24"/>
        </w:rPr>
        <w:t xml:space="preserve">Срок действия договора: </w:t>
      </w:r>
      <w:proofErr w:type="spellStart"/>
      <w:proofErr w:type="gramStart"/>
      <w:r w:rsidR="00B77CFF" w:rsidRPr="00B77CFF">
        <w:rPr>
          <w:sz w:val="24"/>
          <w:szCs w:val="24"/>
        </w:rPr>
        <w:t>с</w:t>
      </w:r>
      <w:proofErr w:type="gramEnd"/>
      <w:r w:rsidRPr="00B77CFF">
        <w:rPr>
          <w:sz w:val="24"/>
          <w:szCs w:val="24"/>
        </w:rPr>
        <w:t>_____________________</w:t>
      </w:r>
      <w:r w:rsidR="00B77CFF" w:rsidRPr="00B77CFF">
        <w:rPr>
          <w:sz w:val="24"/>
          <w:szCs w:val="24"/>
        </w:rPr>
        <w:t>по____________</w:t>
      </w:r>
      <w:r w:rsidRPr="00B77CFF">
        <w:rPr>
          <w:sz w:val="24"/>
          <w:szCs w:val="24"/>
        </w:rPr>
        <w:t>_________</w:t>
      </w:r>
      <w:proofErr w:type="spellEnd"/>
      <w:r w:rsidRPr="00B77CFF">
        <w:rPr>
          <w:sz w:val="24"/>
          <w:szCs w:val="24"/>
        </w:rPr>
        <w:t>.</w:t>
      </w:r>
    </w:p>
    <w:p w:rsidR="00090AF8" w:rsidRDefault="00090AF8" w:rsidP="00090AF8">
      <w:pPr>
        <w:pStyle w:val="2"/>
        <w:tabs>
          <w:tab w:val="left" w:pos="426"/>
        </w:tabs>
        <w:ind w:firstLine="709"/>
        <w:jc w:val="both"/>
        <w:rPr>
          <w:sz w:val="24"/>
          <w:szCs w:val="24"/>
        </w:rPr>
      </w:pPr>
      <w:r>
        <w:rPr>
          <w:sz w:val="24"/>
          <w:szCs w:val="24"/>
        </w:rPr>
        <w:t>1.4. Окончание срока действия настоящего договора не освобождает стороны от ответственности за его нарушение.</w:t>
      </w:r>
    </w:p>
    <w:p w:rsidR="00090AF8" w:rsidRDefault="00090AF8" w:rsidP="00090AF8">
      <w:pPr>
        <w:pStyle w:val="ConsNonformat"/>
        <w:widowControl/>
        <w:rPr>
          <w:rFonts w:ascii="Times New Roman" w:hAnsi="Times New Roman" w:cs="Times New Roman"/>
          <w:sz w:val="24"/>
          <w:szCs w:val="24"/>
        </w:rPr>
      </w:pPr>
    </w:p>
    <w:p w:rsidR="00090AF8" w:rsidRDefault="00090AF8" w:rsidP="00090AF8">
      <w:pPr>
        <w:pStyle w:val="1"/>
        <w:rPr>
          <w:szCs w:val="24"/>
        </w:rPr>
      </w:pPr>
      <w:r>
        <w:rPr>
          <w:szCs w:val="24"/>
        </w:rPr>
        <w:t>2. Порядок передачи имущества в безвозмездное пользование</w:t>
      </w:r>
    </w:p>
    <w:p w:rsidR="00090AF8" w:rsidRDefault="00090AF8" w:rsidP="00090AF8">
      <w:pPr>
        <w:pStyle w:val="1"/>
        <w:rPr>
          <w:szCs w:val="24"/>
        </w:rPr>
      </w:pPr>
      <w:r>
        <w:rPr>
          <w:szCs w:val="24"/>
        </w:rPr>
        <w:t>и возврата по окончании действия договора</w:t>
      </w:r>
    </w:p>
    <w:p w:rsidR="00090AF8" w:rsidRDefault="00090AF8" w:rsidP="00090AF8">
      <w:pPr>
        <w:jc w:val="both"/>
        <w:rPr>
          <w:rFonts w:ascii="Times New Roman" w:hAnsi="Times New Roman" w:cs="Times New Roman"/>
          <w:sz w:val="24"/>
          <w:szCs w:val="24"/>
          <w:highlight w:val="yellow"/>
        </w:rPr>
      </w:pPr>
    </w:p>
    <w:p w:rsidR="00090AF8" w:rsidRDefault="00090AF8" w:rsidP="00090AF8">
      <w:pPr>
        <w:pStyle w:val="2"/>
        <w:tabs>
          <w:tab w:val="left" w:pos="426"/>
        </w:tabs>
        <w:ind w:firstLine="720"/>
        <w:jc w:val="both"/>
        <w:rPr>
          <w:sz w:val="24"/>
          <w:szCs w:val="24"/>
        </w:rPr>
      </w:pPr>
      <w:r>
        <w:rPr>
          <w:sz w:val="24"/>
          <w:szCs w:val="24"/>
        </w:rPr>
        <w:t>2.1. В 5-дневный срок после подписания настоящего договора Ссудодатель передает имущество Ссудополучателю во временное владение и пользование в соответствии с настоящим договором по акту приема-передачи (приложение 1) в котором отражается перечень передаваемого Имущества, его фактическое состояние. Акт приема-передачи, подписывается Ссудодателем и Ссудополучателем. К договору прилагается план (приложение 2) с указанием на нем передаваемых в безвозмездное пользование помещений. Указанные акт и план являются неотъемлемой частью договора. Передача Имущества без составления акта приема-передачи не допускается.</w:t>
      </w:r>
    </w:p>
    <w:p w:rsidR="00090AF8" w:rsidRDefault="00090AF8" w:rsidP="00090AF8">
      <w:pPr>
        <w:pStyle w:val="2"/>
        <w:tabs>
          <w:tab w:val="left" w:pos="426"/>
        </w:tabs>
        <w:ind w:firstLine="709"/>
        <w:jc w:val="both"/>
        <w:rPr>
          <w:sz w:val="24"/>
          <w:szCs w:val="24"/>
        </w:rPr>
      </w:pPr>
      <w:r>
        <w:rPr>
          <w:sz w:val="24"/>
          <w:szCs w:val="24"/>
        </w:rPr>
        <w:t xml:space="preserve">2.2. В случае прекращения действия настоящего договора по любым законным основаниям, включая истечение срока его действия и расторжения договора, Имущество передается Ссудополучателем Ссудодателю в том состоянии, в котором он его получил, с учетом нормального износа по акту приема-передачи, подписываемому представителями Ссудополучателя и Ссудодателя. </w:t>
      </w:r>
    </w:p>
    <w:p w:rsidR="00090AF8" w:rsidRDefault="00090AF8" w:rsidP="00090AF8">
      <w:pPr>
        <w:pStyle w:val="2"/>
        <w:tabs>
          <w:tab w:val="left" w:pos="426"/>
        </w:tabs>
        <w:ind w:firstLine="709"/>
        <w:jc w:val="both"/>
        <w:rPr>
          <w:sz w:val="24"/>
          <w:szCs w:val="24"/>
        </w:rPr>
      </w:pPr>
      <w:r>
        <w:rPr>
          <w:sz w:val="24"/>
          <w:szCs w:val="24"/>
        </w:rPr>
        <w:t>Ссудополучатель обязан в течение дня, следующего за днем прекращения настоящего договора, освободить Имущество и передать его по акту приема-передачи Ссудодателю.</w:t>
      </w:r>
    </w:p>
    <w:p w:rsidR="00090AF8" w:rsidRDefault="00090AF8" w:rsidP="00090AF8">
      <w:pPr>
        <w:pStyle w:val="2"/>
        <w:tabs>
          <w:tab w:val="left" w:pos="426"/>
        </w:tabs>
        <w:ind w:firstLine="709"/>
        <w:jc w:val="both"/>
        <w:rPr>
          <w:sz w:val="24"/>
          <w:szCs w:val="24"/>
        </w:rPr>
      </w:pPr>
      <w:r>
        <w:rPr>
          <w:sz w:val="24"/>
          <w:szCs w:val="24"/>
        </w:rPr>
        <w:t xml:space="preserve">2.3. </w:t>
      </w:r>
      <w:proofErr w:type="gramStart"/>
      <w:r>
        <w:rPr>
          <w:sz w:val="24"/>
          <w:szCs w:val="24"/>
        </w:rPr>
        <w:t>Если Имущество, переданное в безвозмездное пользование, приходит в непригодное для его дальнейшего использования состояние ранее полного амортизационного срока службы по вине Ссудополучателя, то Ссудополучатель возмещает Ссудодателю убытки в соответствии с действующим законодательством.</w:t>
      </w:r>
      <w:proofErr w:type="gramEnd"/>
    </w:p>
    <w:p w:rsidR="00090AF8" w:rsidRDefault="00090AF8" w:rsidP="00090AF8">
      <w:pPr>
        <w:pStyle w:val="ConsNonformat"/>
        <w:widowControl/>
        <w:ind w:firstLine="708"/>
        <w:jc w:val="both"/>
        <w:rPr>
          <w:rFonts w:ascii="Times New Roman" w:hAnsi="Times New Roman" w:cs="Times New Roman"/>
          <w:sz w:val="24"/>
          <w:szCs w:val="24"/>
        </w:rPr>
      </w:pPr>
      <w:r>
        <w:rPr>
          <w:rFonts w:ascii="Times New Roman" w:hAnsi="Times New Roman" w:cs="Times New Roman"/>
          <w:sz w:val="24"/>
          <w:szCs w:val="24"/>
        </w:rPr>
        <w:t>2.4. В случае несвоевременного возврата Имущества Ссудополучатель обязан уплатить Ссудодателю неустойку в размере одного процента годовой суммы расходов, связанных с эксплуатацией и содержанием Имущества,  за каждый день просрочки в возвращении Имущества.</w:t>
      </w:r>
    </w:p>
    <w:p w:rsidR="00090AF8" w:rsidRDefault="00090AF8" w:rsidP="00090AF8">
      <w:pPr>
        <w:pStyle w:val="ConsNonformat"/>
        <w:widowControl/>
        <w:jc w:val="both"/>
        <w:rPr>
          <w:rFonts w:ascii="Times New Roman" w:hAnsi="Times New Roman" w:cs="Times New Roman"/>
          <w:sz w:val="24"/>
          <w:szCs w:val="24"/>
        </w:rPr>
      </w:pPr>
    </w:p>
    <w:p w:rsidR="00090AF8" w:rsidRDefault="00090AF8" w:rsidP="00090AF8">
      <w:pPr>
        <w:pStyle w:val="1"/>
        <w:ind w:firstLine="284"/>
        <w:rPr>
          <w:szCs w:val="24"/>
        </w:rPr>
      </w:pPr>
      <w:r>
        <w:rPr>
          <w:szCs w:val="24"/>
        </w:rPr>
        <w:t xml:space="preserve">3. Права и обязанности сторон </w:t>
      </w:r>
    </w:p>
    <w:p w:rsidR="00C11DA3" w:rsidRPr="00C11DA3" w:rsidRDefault="00C11DA3" w:rsidP="00C11DA3"/>
    <w:p w:rsidR="00090AF8" w:rsidRDefault="00090AF8" w:rsidP="00090AF8">
      <w:pPr>
        <w:pStyle w:val="2"/>
        <w:tabs>
          <w:tab w:val="left" w:pos="426"/>
        </w:tabs>
        <w:ind w:firstLine="709"/>
        <w:jc w:val="both"/>
        <w:rPr>
          <w:sz w:val="24"/>
          <w:szCs w:val="24"/>
        </w:rPr>
      </w:pPr>
      <w:r>
        <w:rPr>
          <w:sz w:val="24"/>
          <w:szCs w:val="24"/>
        </w:rPr>
        <w:t>3.1. Ссудодатель обязан:</w:t>
      </w:r>
    </w:p>
    <w:p w:rsidR="00090AF8" w:rsidRDefault="00090AF8" w:rsidP="00090AF8">
      <w:pPr>
        <w:pStyle w:val="2"/>
        <w:tabs>
          <w:tab w:val="left" w:pos="426"/>
        </w:tabs>
        <w:ind w:firstLine="709"/>
        <w:jc w:val="both"/>
        <w:rPr>
          <w:sz w:val="24"/>
          <w:szCs w:val="24"/>
        </w:rPr>
      </w:pPr>
      <w:r>
        <w:rPr>
          <w:sz w:val="24"/>
          <w:szCs w:val="24"/>
        </w:rPr>
        <w:t>а) предоставить в безвозмездное пользование недвижимое Имущество, указанное в п. 1.1. настоящего договора;</w:t>
      </w:r>
    </w:p>
    <w:p w:rsidR="00090AF8" w:rsidRDefault="00090AF8" w:rsidP="00090AF8">
      <w:pPr>
        <w:pStyle w:val="2"/>
        <w:tabs>
          <w:tab w:val="left" w:pos="426"/>
        </w:tabs>
        <w:ind w:firstLine="709"/>
        <w:jc w:val="both"/>
        <w:rPr>
          <w:sz w:val="24"/>
          <w:szCs w:val="24"/>
        </w:rPr>
      </w:pPr>
      <w:r>
        <w:rPr>
          <w:sz w:val="24"/>
          <w:szCs w:val="24"/>
        </w:rPr>
        <w:t>б) не вмешиваться в производственно-хозяйственную деятельность Ссудополучателя, связанную с использованием Имущества, за исключением случаев использования Имущества не по назначению.</w:t>
      </w:r>
    </w:p>
    <w:p w:rsidR="00090AF8" w:rsidRDefault="00090AF8" w:rsidP="00090AF8">
      <w:pPr>
        <w:pStyle w:val="2"/>
        <w:tabs>
          <w:tab w:val="left" w:pos="426"/>
        </w:tabs>
        <w:ind w:firstLine="709"/>
        <w:jc w:val="both"/>
        <w:rPr>
          <w:sz w:val="24"/>
          <w:szCs w:val="24"/>
        </w:rPr>
      </w:pPr>
      <w:r>
        <w:rPr>
          <w:sz w:val="24"/>
          <w:szCs w:val="24"/>
        </w:rPr>
        <w:t>3.2. Ссудополучатель имеет право с письменного согласия Ссудодателя производить неотделимые улучшения Имущества по проекту, согласованному в установленном порядке.</w:t>
      </w:r>
    </w:p>
    <w:p w:rsidR="00090AF8" w:rsidRDefault="00090AF8" w:rsidP="00090AF8">
      <w:pPr>
        <w:pStyle w:val="2"/>
        <w:tabs>
          <w:tab w:val="left" w:pos="0"/>
        </w:tabs>
        <w:ind w:firstLine="709"/>
        <w:jc w:val="both"/>
        <w:rPr>
          <w:sz w:val="24"/>
          <w:szCs w:val="24"/>
        </w:rPr>
      </w:pPr>
      <w:r>
        <w:rPr>
          <w:sz w:val="24"/>
          <w:szCs w:val="24"/>
        </w:rPr>
        <w:t>3.3. Обязанности Ссудополучателя:</w:t>
      </w:r>
    </w:p>
    <w:p w:rsidR="00090AF8" w:rsidRDefault="00090AF8" w:rsidP="00090AF8">
      <w:pPr>
        <w:pStyle w:val="31"/>
        <w:tabs>
          <w:tab w:val="left" w:pos="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3.3.1.  Обязанности Ссудополучателя по содержанию Имущества:</w:t>
      </w:r>
    </w:p>
    <w:p w:rsidR="00090AF8" w:rsidRDefault="00090AF8" w:rsidP="00090AF8">
      <w:pPr>
        <w:ind w:firstLine="720"/>
        <w:jc w:val="both"/>
        <w:rPr>
          <w:rFonts w:ascii="Times New Roman" w:hAnsi="Times New Roman" w:cs="Times New Roman"/>
          <w:sz w:val="24"/>
          <w:szCs w:val="24"/>
        </w:rPr>
      </w:pPr>
      <w:r>
        <w:rPr>
          <w:rFonts w:ascii="Times New Roman" w:hAnsi="Times New Roman" w:cs="Times New Roman"/>
          <w:sz w:val="24"/>
          <w:szCs w:val="24"/>
        </w:rPr>
        <w:t>а) использовать Имущество в целях, определенных настоящим договором и технической документацией на него;</w:t>
      </w:r>
    </w:p>
    <w:p w:rsidR="00090AF8" w:rsidRDefault="00090AF8" w:rsidP="00090AF8">
      <w:pPr>
        <w:ind w:firstLine="720"/>
        <w:jc w:val="both"/>
        <w:rPr>
          <w:rFonts w:ascii="Times New Roman" w:hAnsi="Times New Roman" w:cs="Times New Roman"/>
          <w:sz w:val="24"/>
          <w:szCs w:val="24"/>
        </w:rPr>
      </w:pPr>
      <w:r>
        <w:rPr>
          <w:rFonts w:ascii="Times New Roman" w:hAnsi="Times New Roman" w:cs="Times New Roman"/>
          <w:sz w:val="24"/>
          <w:szCs w:val="24"/>
        </w:rPr>
        <w:t>б) бережно относиться к Имуществу, содержать его в полной исправности.</w:t>
      </w:r>
    </w:p>
    <w:p w:rsidR="00090AF8" w:rsidRDefault="00090AF8" w:rsidP="00090AF8">
      <w:pPr>
        <w:pStyle w:val="31"/>
        <w:spacing w:after="0"/>
        <w:ind w:left="0" w:firstLine="709"/>
        <w:jc w:val="both"/>
        <w:rPr>
          <w:rFonts w:ascii="Times New Roman" w:hAnsi="Times New Roman" w:cs="Times New Roman"/>
          <w:sz w:val="24"/>
          <w:szCs w:val="24"/>
        </w:rPr>
      </w:pPr>
      <w:r>
        <w:rPr>
          <w:rFonts w:ascii="Times New Roman" w:hAnsi="Times New Roman" w:cs="Times New Roman"/>
          <w:sz w:val="24"/>
          <w:szCs w:val="24"/>
        </w:rPr>
        <w:t>в) обеспечить сохранность и эксплуатацию в соответствии с установленными техническими требованиями инженерных сетей, оборудования, коммуникаций, расположенных в помещении. Соблюдать технические, санитарные, пожарные и иные нормы при использовании Имущества.</w:t>
      </w:r>
    </w:p>
    <w:p w:rsidR="00090AF8" w:rsidRDefault="00090AF8" w:rsidP="00090AF8">
      <w:pPr>
        <w:pStyle w:val="31"/>
        <w:spacing w:after="0"/>
        <w:ind w:left="0" w:firstLine="709"/>
        <w:jc w:val="both"/>
        <w:rPr>
          <w:rFonts w:ascii="Times New Roman" w:hAnsi="Times New Roman" w:cs="Times New Roman"/>
          <w:sz w:val="24"/>
          <w:szCs w:val="24"/>
        </w:rPr>
      </w:pPr>
      <w:r>
        <w:rPr>
          <w:rFonts w:ascii="Times New Roman" w:hAnsi="Times New Roman" w:cs="Times New Roman"/>
          <w:sz w:val="24"/>
          <w:szCs w:val="24"/>
        </w:rPr>
        <w:t>3.3.2. Ссудополучатель обязан:</w:t>
      </w:r>
    </w:p>
    <w:p w:rsidR="00090AF8" w:rsidRDefault="00090AF8" w:rsidP="00090AF8">
      <w:pPr>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а) </w:t>
      </w:r>
      <w:r>
        <w:rPr>
          <w:rFonts w:ascii="Times New Roman" w:hAnsi="Times New Roman" w:cs="Times New Roman"/>
          <w:color w:val="000000"/>
          <w:sz w:val="24"/>
          <w:szCs w:val="24"/>
        </w:rPr>
        <w:t>получать письменное согласие Ссудодателя на производство неотделимых улучшений, реконструкцию, капитальный ремонт, перепланировку и переоборудование  Имущества и примыкающей части фасада;</w:t>
      </w:r>
    </w:p>
    <w:p w:rsidR="00090AF8" w:rsidRDefault="00090AF8" w:rsidP="00090AF8">
      <w:pPr>
        <w:ind w:firstLine="709"/>
        <w:jc w:val="both"/>
        <w:rPr>
          <w:rFonts w:ascii="Times New Roman" w:hAnsi="Times New Roman" w:cs="Times New Roman"/>
          <w:sz w:val="24"/>
          <w:szCs w:val="24"/>
        </w:rPr>
      </w:pPr>
      <w:r>
        <w:rPr>
          <w:rFonts w:ascii="Times New Roman" w:hAnsi="Times New Roman" w:cs="Times New Roman"/>
          <w:sz w:val="24"/>
          <w:szCs w:val="24"/>
        </w:rPr>
        <w:t>б) нести ответственность за вред, причиненный им третьим лицам в результате использования Имущества;</w:t>
      </w:r>
    </w:p>
    <w:p w:rsidR="00090AF8" w:rsidRDefault="00090AF8" w:rsidP="00090AF8">
      <w:pPr>
        <w:ind w:firstLine="709"/>
        <w:jc w:val="both"/>
        <w:rPr>
          <w:rFonts w:ascii="Times New Roman" w:hAnsi="Times New Roman" w:cs="Times New Roman"/>
          <w:sz w:val="24"/>
          <w:szCs w:val="24"/>
        </w:rPr>
      </w:pPr>
      <w:r>
        <w:rPr>
          <w:rFonts w:ascii="Times New Roman" w:hAnsi="Times New Roman" w:cs="Times New Roman"/>
          <w:sz w:val="24"/>
          <w:szCs w:val="24"/>
        </w:rPr>
        <w:t>в) беспрепятственно допускать в здание (помещение) и на прилегающий земельный участок представителей Ссудодателя, а также представителей государственных и муниципальных служб надзора и контроля;</w:t>
      </w:r>
    </w:p>
    <w:p w:rsidR="00090AF8" w:rsidRDefault="00090AF8" w:rsidP="00090AF8">
      <w:pPr>
        <w:ind w:firstLine="709"/>
        <w:jc w:val="both"/>
        <w:rPr>
          <w:rFonts w:ascii="Times New Roman" w:hAnsi="Times New Roman" w:cs="Times New Roman"/>
          <w:sz w:val="24"/>
          <w:szCs w:val="24"/>
        </w:rPr>
      </w:pPr>
      <w:r>
        <w:rPr>
          <w:rFonts w:ascii="Times New Roman" w:hAnsi="Times New Roman" w:cs="Times New Roman"/>
          <w:sz w:val="24"/>
          <w:szCs w:val="24"/>
        </w:rPr>
        <w:t>г) в случае создания аварийной ситуации, связанной с Имуществом, или его части, немедленно освободить помещение и выполнить все требования, определенные предписанием Ссудодателя;</w:t>
      </w:r>
    </w:p>
    <w:p w:rsidR="00090AF8" w:rsidRDefault="00090AF8" w:rsidP="00090AF8">
      <w:pPr>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не передавать </w:t>
      </w:r>
      <w:proofErr w:type="gramStart"/>
      <w:r>
        <w:rPr>
          <w:rFonts w:ascii="Times New Roman" w:hAnsi="Times New Roman" w:cs="Times New Roman"/>
          <w:sz w:val="24"/>
          <w:szCs w:val="24"/>
        </w:rPr>
        <w:t>Имущество</w:t>
      </w:r>
      <w:proofErr w:type="gramEnd"/>
      <w:r>
        <w:rPr>
          <w:rFonts w:ascii="Times New Roman" w:hAnsi="Times New Roman" w:cs="Times New Roman"/>
          <w:sz w:val="24"/>
          <w:szCs w:val="24"/>
        </w:rPr>
        <w:t xml:space="preserve"> как в целом, так и частично в аренду, а также по иным договорам другим юридическим или физическим лицам.</w:t>
      </w:r>
    </w:p>
    <w:p w:rsidR="00090AF8" w:rsidRDefault="00090AF8" w:rsidP="00090AF8">
      <w:pPr>
        <w:pStyle w:val="31"/>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3.3.3. При своей ликвидации, реорганизации, изменении наименования, места нахождения, банковских реквизитов, а также аннулировании лицензий на осуществление конкретного вида деятельности, для ведения которой было передано Имущество, Ссудополучатель обязан письменно сообщить о произошедших изменениях Ссудодателю в десятидневный срок со дня наступления указанных изменений. </w:t>
      </w:r>
    </w:p>
    <w:p w:rsidR="00090AF8" w:rsidRDefault="00090AF8" w:rsidP="00090AF8">
      <w:pPr>
        <w:pStyle w:val="31"/>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3.4. Ссудодатель не несет ответственности за недостатки переданного Имущества, которые были </w:t>
      </w:r>
      <w:proofErr w:type="gramStart"/>
      <w:r>
        <w:rPr>
          <w:rFonts w:ascii="Times New Roman" w:hAnsi="Times New Roman" w:cs="Times New Roman"/>
          <w:sz w:val="24"/>
          <w:szCs w:val="24"/>
        </w:rPr>
        <w:t>им</w:t>
      </w:r>
      <w:proofErr w:type="gramEnd"/>
      <w:r>
        <w:rPr>
          <w:rFonts w:ascii="Times New Roman" w:hAnsi="Times New Roman" w:cs="Times New Roman"/>
          <w:sz w:val="24"/>
          <w:szCs w:val="24"/>
        </w:rPr>
        <w:t xml:space="preserve"> оговорены при заключении договора или были заранее известны Ссудополучателю либо должны быть обнаружены во время осмотра Имущества при передаче или при заключении договора.</w:t>
      </w:r>
    </w:p>
    <w:p w:rsidR="00090AF8" w:rsidRDefault="00090AF8" w:rsidP="00090AF8">
      <w:pPr>
        <w:pStyle w:val="ConsNonformat"/>
        <w:widowControl/>
        <w:ind w:firstLine="720"/>
        <w:jc w:val="both"/>
        <w:rPr>
          <w:rFonts w:ascii="Times New Roman" w:hAnsi="Times New Roman" w:cs="Times New Roman"/>
          <w:sz w:val="24"/>
          <w:szCs w:val="24"/>
        </w:rPr>
      </w:pPr>
      <w:r>
        <w:rPr>
          <w:rFonts w:ascii="Times New Roman" w:hAnsi="Times New Roman" w:cs="Times New Roman"/>
          <w:sz w:val="24"/>
          <w:szCs w:val="24"/>
        </w:rPr>
        <w:t xml:space="preserve">3.5.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 </w:t>
      </w:r>
    </w:p>
    <w:p w:rsidR="00090AF8" w:rsidRDefault="00090AF8" w:rsidP="00090AF8">
      <w:pPr>
        <w:pStyle w:val="31"/>
        <w:spacing w:after="0"/>
        <w:ind w:left="0" w:firstLine="720"/>
        <w:jc w:val="both"/>
        <w:rPr>
          <w:rFonts w:ascii="Times New Roman" w:hAnsi="Times New Roman" w:cs="Times New Roman"/>
          <w:sz w:val="24"/>
          <w:szCs w:val="24"/>
        </w:rPr>
      </w:pPr>
      <w:r>
        <w:rPr>
          <w:rFonts w:ascii="Times New Roman" w:hAnsi="Times New Roman" w:cs="Times New Roman"/>
          <w:sz w:val="24"/>
          <w:szCs w:val="24"/>
        </w:rPr>
        <w:t>3.6. Уплата штрафов и возмещение убытков в соответствии с настоящим договором не освобождает Ссудополучателя от выполнения лежащих на нем обязанностей</w:t>
      </w:r>
    </w:p>
    <w:p w:rsidR="00090AF8" w:rsidRDefault="00090AF8" w:rsidP="00090AF8">
      <w:pPr>
        <w:pStyle w:val="ConsNonformat"/>
        <w:widowControl/>
        <w:jc w:val="center"/>
        <w:rPr>
          <w:rFonts w:ascii="Times New Roman" w:hAnsi="Times New Roman" w:cs="Times New Roman"/>
          <w:sz w:val="24"/>
          <w:szCs w:val="24"/>
        </w:rPr>
      </w:pPr>
    </w:p>
    <w:p w:rsidR="00090AF8" w:rsidRDefault="00090AF8" w:rsidP="00090AF8">
      <w:pPr>
        <w:pStyle w:val="1"/>
        <w:rPr>
          <w:szCs w:val="24"/>
        </w:rPr>
      </w:pPr>
      <w:r>
        <w:rPr>
          <w:szCs w:val="24"/>
        </w:rPr>
        <w:t>4. Изменение, расторжение и прекращение действия договора</w:t>
      </w:r>
    </w:p>
    <w:p w:rsidR="00090AF8" w:rsidRDefault="00090AF8" w:rsidP="00090AF8">
      <w:pPr>
        <w:jc w:val="both"/>
        <w:rPr>
          <w:rFonts w:ascii="Times New Roman" w:hAnsi="Times New Roman" w:cs="Times New Roman"/>
          <w:sz w:val="24"/>
          <w:szCs w:val="24"/>
        </w:rPr>
      </w:pPr>
    </w:p>
    <w:p w:rsidR="00090AF8" w:rsidRDefault="00090AF8" w:rsidP="00090AF8">
      <w:pPr>
        <w:ind w:firstLine="709"/>
        <w:jc w:val="both"/>
        <w:rPr>
          <w:rFonts w:ascii="Times New Roman" w:hAnsi="Times New Roman" w:cs="Times New Roman"/>
          <w:sz w:val="24"/>
          <w:szCs w:val="24"/>
        </w:rPr>
      </w:pPr>
      <w:r>
        <w:rPr>
          <w:rFonts w:ascii="Times New Roman" w:hAnsi="Times New Roman" w:cs="Times New Roman"/>
          <w:sz w:val="24"/>
          <w:szCs w:val="24"/>
        </w:rPr>
        <w:t xml:space="preserve">4.1. Изменение условий договора, его расторжение и прекращение допускаются по соглашению сторон. Вносимые изменения и дополнения, а также намерение расторгнуть договор безвозмездного пользования рассматриваются сторонами и оформляются дополнительным соглашением. При </w:t>
      </w:r>
      <w:proofErr w:type="spellStart"/>
      <w:r>
        <w:rPr>
          <w:rFonts w:ascii="Times New Roman" w:hAnsi="Times New Roman" w:cs="Times New Roman"/>
          <w:sz w:val="24"/>
          <w:szCs w:val="24"/>
        </w:rPr>
        <w:t>недостижении</w:t>
      </w:r>
      <w:proofErr w:type="spellEnd"/>
      <w:r>
        <w:rPr>
          <w:rFonts w:ascii="Times New Roman" w:hAnsi="Times New Roman" w:cs="Times New Roman"/>
          <w:sz w:val="24"/>
          <w:szCs w:val="24"/>
        </w:rPr>
        <w:t xml:space="preserve"> согласия Договор действует на прежних условиях. </w:t>
      </w:r>
      <w:r>
        <w:rPr>
          <w:rFonts w:ascii="Times New Roman" w:hAnsi="Times New Roman" w:cs="Times New Roman"/>
          <w:sz w:val="24"/>
          <w:szCs w:val="24"/>
        </w:rPr>
        <w:tab/>
      </w:r>
    </w:p>
    <w:p w:rsidR="00090AF8" w:rsidRDefault="00090AF8" w:rsidP="00090AF8">
      <w:pPr>
        <w:ind w:firstLine="709"/>
        <w:jc w:val="both"/>
        <w:rPr>
          <w:rFonts w:ascii="Times New Roman" w:hAnsi="Times New Roman" w:cs="Times New Roman"/>
          <w:sz w:val="24"/>
          <w:szCs w:val="24"/>
        </w:rPr>
      </w:pPr>
      <w:r>
        <w:rPr>
          <w:rFonts w:ascii="Times New Roman" w:hAnsi="Times New Roman" w:cs="Times New Roman"/>
          <w:sz w:val="24"/>
          <w:szCs w:val="24"/>
        </w:rPr>
        <w:t>4.2. Действие настоящего договора прекращается:</w:t>
      </w:r>
    </w:p>
    <w:p w:rsidR="00090AF8" w:rsidRDefault="00090AF8" w:rsidP="00090AF8">
      <w:pPr>
        <w:ind w:firstLine="709"/>
        <w:jc w:val="both"/>
        <w:rPr>
          <w:rFonts w:ascii="Times New Roman" w:hAnsi="Times New Roman" w:cs="Times New Roman"/>
          <w:sz w:val="24"/>
          <w:szCs w:val="24"/>
        </w:rPr>
      </w:pPr>
      <w:r>
        <w:rPr>
          <w:rFonts w:ascii="Times New Roman" w:hAnsi="Times New Roman" w:cs="Times New Roman"/>
          <w:sz w:val="24"/>
          <w:szCs w:val="24"/>
        </w:rPr>
        <w:t>а) по истечении срока его действия;</w:t>
      </w:r>
    </w:p>
    <w:p w:rsidR="00090AF8" w:rsidRDefault="00090AF8" w:rsidP="00090AF8">
      <w:pPr>
        <w:ind w:firstLine="709"/>
        <w:jc w:val="both"/>
        <w:rPr>
          <w:rFonts w:ascii="Times New Roman" w:hAnsi="Times New Roman" w:cs="Times New Roman"/>
          <w:sz w:val="24"/>
          <w:szCs w:val="24"/>
        </w:rPr>
      </w:pPr>
      <w:r>
        <w:rPr>
          <w:rFonts w:ascii="Times New Roman" w:hAnsi="Times New Roman" w:cs="Times New Roman"/>
          <w:sz w:val="24"/>
          <w:szCs w:val="24"/>
        </w:rPr>
        <w:t>б) по инициативе одной из сторон в случаях, предусмотренных договором или действующим законодательством;</w:t>
      </w:r>
    </w:p>
    <w:p w:rsidR="00090AF8" w:rsidRDefault="00090AF8" w:rsidP="00090AF8">
      <w:pPr>
        <w:ind w:firstLine="709"/>
        <w:jc w:val="both"/>
        <w:rPr>
          <w:rFonts w:ascii="Times New Roman" w:hAnsi="Times New Roman" w:cs="Times New Roman"/>
          <w:sz w:val="24"/>
          <w:szCs w:val="24"/>
        </w:rPr>
      </w:pPr>
      <w:r>
        <w:rPr>
          <w:rFonts w:ascii="Times New Roman" w:hAnsi="Times New Roman" w:cs="Times New Roman"/>
          <w:sz w:val="24"/>
          <w:szCs w:val="24"/>
        </w:rPr>
        <w:t>в) при ликвидации Ссудополучателя в установленном порядке.</w:t>
      </w:r>
    </w:p>
    <w:p w:rsidR="00090AF8" w:rsidRDefault="00090AF8" w:rsidP="00090AF8">
      <w:pPr>
        <w:ind w:firstLine="709"/>
        <w:jc w:val="both"/>
        <w:rPr>
          <w:rFonts w:ascii="Times New Roman" w:hAnsi="Times New Roman" w:cs="Times New Roman"/>
          <w:sz w:val="24"/>
          <w:szCs w:val="24"/>
        </w:rPr>
      </w:pPr>
      <w:r>
        <w:rPr>
          <w:rFonts w:ascii="Times New Roman" w:hAnsi="Times New Roman" w:cs="Times New Roman"/>
          <w:sz w:val="24"/>
          <w:szCs w:val="24"/>
        </w:rPr>
        <w:t xml:space="preserve">4.3. По требованию одной из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решению суда в случаях нарушения другой стороной условий договора.</w:t>
      </w:r>
    </w:p>
    <w:p w:rsidR="00090AF8" w:rsidRDefault="00090AF8" w:rsidP="00090AF8">
      <w:pPr>
        <w:ind w:firstLine="709"/>
        <w:jc w:val="both"/>
        <w:rPr>
          <w:rFonts w:ascii="Times New Roman" w:hAnsi="Times New Roman" w:cs="Times New Roman"/>
          <w:sz w:val="24"/>
          <w:szCs w:val="24"/>
        </w:rPr>
      </w:pPr>
      <w:r>
        <w:rPr>
          <w:rFonts w:ascii="Times New Roman" w:hAnsi="Times New Roman" w:cs="Times New Roman"/>
          <w:sz w:val="24"/>
          <w:szCs w:val="24"/>
        </w:rPr>
        <w:t>4.4. Ссудодатель вправе досрочно отказаться от исполнения договора безвозмездного пользования в одностороннем порядке в случаях:</w:t>
      </w:r>
    </w:p>
    <w:p w:rsidR="00090AF8" w:rsidRDefault="00090AF8" w:rsidP="00090AF8">
      <w:pPr>
        <w:pStyle w:val="ConsNonformat"/>
        <w:widowControl/>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а) если документально подтверждено, что Ссудополучатель в течение 3-х и более месяцев использовал Имущество не в соответствии с назначением, обусловленным п. 1.2. настоящего договора; </w:t>
      </w:r>
    </w:p>
    <w:p w:rsidR="00090AF8" w:rsidRDefault="00090AF8" w:rsidP="00090AF8">
      <w:pPr>
        <w:pStyle w:val="ConsNonformat"/>
        <w:widowControl/>
        <w:ind w:firstLine="720"/>
        <w:jc w:val="both"/>
        <w:rPr>
          <w:rFonts w:ascii="Times New Roman" w:hAnsi="Times New Roman" w:cs="Times New Roman"/>
          <w:sz w:val="24"/>
          <w:szCs w:val="24"/>
        </w:rPr>
      </w:pPr>
      <w:r>
        <w:rPr>
          <w:rFonts w:ascii="Times New Roman" w:hAnsi="Times New Roman" w:cs="Times New Roman"/>
          <w:sz w:val="24"/>
          <w:szCs w:val="24"/>
        </w:rPr>
        <w:t>б) если Ссудополучатель не приступил к использованию Имущества в течение 3-х месяцев со дня подписания акта приема-передачи;</w:t>
      </w:r>
    </w:p>
    <w:p w:rsidR="00090AF8" w:rsidRDefault="00090AF8" w:rsidP="00090AF8">
      <w:pPr>
        <w:pStyle w:val="ConsNonformat"/>
        <w:widowControl/>
        <w:ind w:firstLine="720"/>
        <w:jc w:val="both"/>
        <w:rPr>
          <w:rFonts w:ascii="Times New Roman" w:hAnsi="Times New Roman" w:cs="Times New Roman"/>
          <w:sz w:val="24"/>
          <w:szCs w:val="24"/>
        </w:rPr>
      </w:pPr>
      <w:r>
        <w:rPr>
          <w:rFonts w:ascii="Times New Roman" w:hAnsi="Times New Roman" w:cs="Times New Roman"/>
          <w:sz w:val="24"/>
          <w:szCs w:val="24"/>
        </w:rPr>
        <w:t xml:space="preserve">в) если Ссудополучатель в течение 1-го месяца после получения предписания от Ссудодателя не расторг договоры, заключенные в нарушение подпункта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п. 3.3.2. настоящего договора;</w:t>
      </w:r>
    </w:p>
    <w:p w:rsidR="00090AF8" w:rsidRDefault="00090AF8" w:rsidP="00090AF8">
      <w:pPr>
        <w:ind w:firstLine="709"/>
        <w:jc w:val="both"/>
        <w:rPr>
          <w:rFonts w:ascii="Times New Roman" w:hAnsi="Times New Roman" w:cs="Times New Roman"/>
          <w:sz w:val="24"/>
          <w:szCs w:val="24"/>
        </w:rPr>
      </w:pPr>
      <w:r>
        <w:rPr>
          <w:rFonts w:ascii="Times New Roman" w:hAnsi="Times New Roman" w:cs="Times New Roman"/>
          <w:sz w:val="24"/>
          <w:szCs w:val="24"/>
        </w:rPr>
        <w:t>г) существенного ухудшения Ссудополучателем Имущества.</w:t>
      </w:r>
    </w:p>
    <w:p w:rsidR="00090AF8" w:rsidRDefault="00090AF8" w:rsidP="00090AF8">
      <w:pPr>
        <w:ind w:firstLine="709"/>
        <w:jc w:val="both"/>
        <w:rPr>
          <w:rFonts w:ascii="Times New Roman" w:hAnsi="Times New Roman" w:cs="Times New Roman"/>
          <w:sz w:val="24"/>
          <w:szCs w:val="24"/>
        </w:rPr>
      </w:pPr>
      <w:r>
        <w:rPr>
          <w:rFonts w:ascii="Times New Roman" w:hAnsi="Times New Roman" w:cs="Times New Roman"/>
          <w:sz w:val="24"/>
          <w:szCs w:val="24"/>
        </w:rPr>
        <w:t>Настоящий договор считается расторгнутым по инициативе Ссудодателя при отсутствии в течение 10 дней возражений Ссудополучателя на направленное ему заказным письмом извещение о расторжении настоящего договора.</w:t>
      </w:r>
    </w:p>
    <w:p w:rsidR="00090AF8" w:rsidRDefault="00090AF8" w:rsidP="00090AF8">
      <w:pPr>
        <w:ind w:firstLine="709"/>
        <w:jc w:val="both"/>
        <w:rPr>
          <w:rFonts w:ascii="Times New Roman" w:hAnsi="Times New Roman" w:cs="Times New Roman"/>
          <w:sz w:val="24"/>
          <w:szCs w:val="24"/>
        </w:rPr>
      </w:pPr>
      <w:r>
        <w:rPr>
          <w:rFonts w:ascii="Times New Roman" w:hAnsi="Times New Roman" w:cs="Times New Roman"/>
          <w:sz w:val="24"/>
          <w:szCs w:val="24"/>
        </w:rPr>
        <w:t xml:space="preserve">4.5. Ссудополучатель вправе расторгнуть настоящий договор в одностороннем порядке, письменно уведомив об этом Ссудодателя за 1 месяц до определенного Ссудополучателем срока окончания действия договора. </w:t>
      </w:r>
    </w:p>
    <w:p w:rsidR="00090AF8" w:rsidRDefault="00090AF8" w:rsidP="00090AF8">
      <w:pPr>
        <w:ind w:firstLine="709"/>
        <w:jc w:val="both"/>
        <w:rPr>
          <w:rFonts w:ascii="Times New Roman" w:hAnsi="Times New Roman" w:cs="Times New Roman"/>
          <w:sz w:val="24"/>
          <w:szCs w:val="24"/>
        </w:rPr>
      </w:pPr>
      <w:r>
        <w:rPr>
          <w:rFonts w:ascii="Times New Roman" w:hAnsi="Times New Roman" w:cs="Times New Roman"/>
          <w:sz w:val="24"/>
          <w:szCs w:val="24"/>
        </w:rPr>
        <w:t xml:space="preserve">4.6.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возникновении обстоятельств непреодолимой силы, делающих его исполнение невозможным.</w:t>
      </w:r>
    </w:p>
    <w:p w:rsidR="00090AF8" w:rsidRDefault="00090AF8" w:rsidP="00090AF8">
      <w:pPr>
        <w:pStyle w:val="1"/>
        <w:rPr>
          <w:szCs w:val="24"/>
        </w:rPr>
      </w:pPr>
      <w:r>
        <w:rPr>
          <w:szCs w:val="24"/>
        </w:rPr>
        <w:t>5. Прочие условия</w:t>
      </w:r>
    </w:p>
    <w:p w:rsidR="00090AF8" w:rsidRDefault="00090AF8" w:rsidP="00090AF8">
      <w:pPr>
        <w:jc w:val="both"/>
        <w:rPr>
          <w:rFonts w:ascii="Times New Roman" w:hAnsi="Times New Roman" w:cs="Times New Roman"/>
          <w:sz w:val="24"/>
          <w:szCs w:val="24"/>
        </w:rPr>
      </w:pPr>
    </w:p>
    <w:p w:rsidR="00090AF8" w:rsidRDefault="00090AF8" w:rsidP="00090AF8">
      <w:pPr>
        <w:pStyle w:val="31"/>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5.1. Риск случайной гибели или случайного повреждения Имущества переходит к Ссудополучателю в момент передачи ему Имущества. </w:t>
      </w:r>
    </w:p>
    <w:p w:rsidR="00090AF8" w:rsidRDefault="00090AF8" w:rsidP="00090AF8">
      <w:pPr>
        <w:ind w:firstLine="709"/>
        <w:jc w:val="both"/>
        <w:rPr>
          <w:rFonts w:ascii="Times New Roman" w:hAnsi="Times New Roman" w:cs="Times New Roman"/>
          <w:sz w:val="24"/>
          <w:szCs w:val="24"/>
        </w:rPr>
      </w:pPr>
      <w:r>
        <w:rPr>
          <w:rFonts w:ascii="Times New Roman" w:hAnsi="Times New Roman" w:cs="Times New Roman"/>
          <w:sz w:val="24"/>
          <w:szCs w:val="24"/>
        </w:rPr>
        <w:t>5.2. Стоимость неотделимых улучшений Имущества, произведенных Ссудополучателем за счет собственных средств и с согласия Ссудодателя, после прекращения настоящего договора возмещению не подлежит.</w:t>
      </w:r>
    </w:p>
    <w:p w:rsidR="00090AF8" w:rsidRDefault="00090AF8" w:rsidP="00090AF8">
      <w:pPr>
        <w:ind w:firstLine="709"/>
        <w:jc w:val="both"/>
        <w:rPr>
          <w:rFonts w:ascii="Times New Roman" w:hAnsi="Times New Roman" w:cs="Times New Roman"/>
          <w:sz w:val="24"/>
          <w:szCs w:val="24"/>
        </w:rPr>
      </w:pPr>
      <w:r>
        <w:rPr>
          <w:rFonts w:ascii="Times New Roman" w:hAnsi="Times New Roman" w:cs="Times New Roman"/>
          <w:sz w:val="24"/>
          <w:szCs w:val="24"/>
        </w:rPr>
        <w:t xml:space="preserve">5.3 Условия настоящего договора применяются к отношениям сторон, возникшим до его заключения. </w:t>
      </w:r>
    </w:p>
    <w:p w:rsidR="00090AF8" w:rsidRDefault="00090AF8" w:rsidP="00090AF8">
      <w:pPr>
        <w:ind w:firstLine="709"/>
        <w:jc w:val="both"/>
        <w:rPr>
          <w:rFonts w:ascii="Times New Roman" w:hAnsi="Times New Roman" w:cs="Times New Roman"/>
          <w:sz w:val="24"/>
          <w:szCs w:val="24"/>
        </w:rPr>
      </w:pPr>
      <w:r>
        <w:rPr>
          <w:rFonts w:ascii="Times New Roman" w:hAnsi="Times New Roman" w:cs="Times New Roman"/>
          <w:sz w:val="24"/>
          <w:szCs w:val="24"/>
        </w:rPr>
        <w:t>5.4. Вся переписка сторон, касающаяся исполнения условий настоящего договора, либо их изменения, ведется способами, позволяющими проконтролировать факт направления одной стороной другой стороне какого-либо сообщения (корреспонденции).</w:t>
      </w:r>
    </w:p>
    <w:p w:rsidR="00090AF8" w:rsidRDefault="00090AF8" w:rsidP="00090AF8">
      <w:pPr>
        <w:ind w:firstLine="709"/>
        <w:jc w:val="both"/>
        <w:rPr>
          <w:rFonts w:ascii="Times New Roman" w:hAnsi="Times New Roman" w:cs="Times New Roman"/>
          <w:sz w:val="24"/>
          <w:szCs w:val="24"/>
        </w:rPr>
      </w:pPr>
      <w:r>
        <w:rPr>
          <w:rFonts w:ascii="Times New Roman" w:hAnsi="Times New Roman" w:cs="Times New Roman"/>
          <w:sz w:val="24"/>
          <w:szCs w:val="24"/>
        </w:rPr>
        <w:t xml:space="preserve">5.5. Вопросы, неурегулированные настоящим договором, регулируются действующим гражданским законодательством Российской Федерации. </w:t>
      </w:r>
    </w:p>
    <w:p w:rsidR="00090AF8" w:rsidRDefault="00090AF8" w:rsidP="00090AF8">
      <w:pPr>
        <w:ind w:firstLine="709"/>
        <w:jc w:val="both"/>
        <w:rPr>
          <w:rFonts w:ascii="Times New Roman" w:hAnsi="Times New Roman" w:cs="Times New Roman"/>
          <w:color w:val="FF0000"/>
          <w:sz w:val="24"/>
          <w:szCs w:val="24"/>
        </w:rPr>
      </w:pPr>
      <w:r>
        <w:rPr>
          <w:rFonts w:ascii="Times New Roman" w:hAnsi="Times New Roman" w:cs="Times New Roman"/>
          <w:sz w:val="24"/>
          <w:szCs w:val="24"/>
        </w:rPr>
        <w:t>5.6. Настоящий договор составлен в 2-х экземплярах, имеющих одинаковую юридическую силу и хранящихся у Ссудодателя и Ссудополучателя.</w:t>
      </w:r>
    </w:p>
    <w:p w:rsidR="00090AF8" w:rsidRDefault="00090AF8" w:rsidP="00090AF8">
      <w:pPr>
        <w:ind w:firstLine="709"/>
        <w:jc w:val="both"/>
        <w:rPr>
          <w:rFonts w:ascii="Times New Roman" w:hAnsi="Times New Roman" w:cs="Times New Roman"/>
          <w:sz w:val="24"/>
          <w:szCs w:val="24"/>
        </w:rPr>
      </w:pPr>
      <w:r>
        <w:rPr>
          <w:rFonts w:ascii="Times New Roman" w:hAnsi="Times New Roman" w:cs="Times New Roman"/>
          <w:sz w:val="24"/>
          <w:szCs w:val="24"/>
        </w:rPr>
        <w:t xml:space="preserve">5.7. Споры, возникающие при исполнении договора, решаются в судебном порядке. </w:t>
      </w:r>
    </w:p>
    <w:p w:rsidR="00090AF8" w:rsidRDefault="00090AF8" w:rsidP="00090AF8">
      <w:pPr>
        <w:ind w:firstLine="709"/>
        <w:jc w:val="both"/>
        <w:rPr>
          <w:rFonts w:ascii="Times New Roman" w:hAnsi="Times New Roman" w:cs="Times New Roman"/>
          <w:sz w:val="24"/>
          <w:szCs w:val="24"/>
        </w:rPr>
      </w:pPr>
    </w:p>
    <w:p w:rsidR="00090AF8" w:rsidRDefault="00090AF8" w:rsidP="00090AF8">
      <w:pPr>
        <w:pStyle w:val="1"/>
        <w:ind w:left="1080"/>
      </w:pPr>
      <w:r>
        <w:t>6. Особые условия</w:t>
      </w:r>
    </w:p>
    <w:p w:rsidR="00C11DA3" w:rsidRPr="00C11DA3" w:rsidRDefault="00C11DA3" w:rsidP="00C11DA3"/>
    <w:p w:rsidR="00090AF8" w:rsidRDefault="00090AF8" w:rsidP="00090AF8">
      <w:pPr>
        <w:ind w:firstLine="709"/>
        <w:jc w:val="both"/>
        <w:rPr>
          <w:rFonts w:ascii="Times New Roman" w:hAnsi="Times New Roman" w:cs="Times New Roman"/>
          <w:sz w:val="24"/>
          <w:szCs w:val="24"/>
        </w:rPr>
      </w:pPr>
      <w:r>
        <w:rPr>
          <w:rFonts w:ascii="Times New Roman" w:hAnsi="Times New Roman" w:cs="Times New Roman"/>
          <w:sz w:val="24"/>
          <w:szCs w:val="24"/>
        </w:rPr>
        <w:t>6.1.________________________________________________________________________________________________________________________________</w:t>
      </w:r>
    </w:p>
    <w:p w:rsidR="00090AF8" w:rsidRDefault="00090AF8" w:rsidP="00090AF8">
      <w:pPr>
        <w:ind w:firstLine="708"/>
        <w:jc w:val="both"/>
        <w:rPr>
          <w:rFonts w:ascii="Times New Roman" w:hAnsi="Times New Roman" w:cs="Times New Roman"/>
          <w:sz w:val="24"/>
          <w:szCs w:val="24"/>
        </w:rPr>
      </w:pPr>
      <w:r>
        <w:rPr>
          <w:rFonts w:ascii="Times New Roman" w:hAnsi="Times New Roman" w:cs="Times New Roman"/>
          <w:sz w:val="24"/>
          <w:szCs w:val="24"/>
        </w:rPr>
        <w:t>6.2.____________________________________________________________</w:t>
      </w:r>
    </w:p>
    <w:p w:rsidR="00090AF8" w:rsidRDefault="00090AF8" w:rsidP="00090AF8">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090AF8" w:rsidRDefault="00090AF8" w:rsidP="00090AF8">
      <w:pPr>
        <w:pStyle w:val="1"/>
        <w:rPr>
          <w:szCs w:val="24"/>
        </w:rPr>
      </w:pPr>
    </w:p>
    <w:p w:rsidR="00090AF8" w:rsidRDefault="00090AF8" w:rsidP="00090AF8">
      <w:pPr>
        <w:pStyle w:val="1"/>
        <w:numPr>
          <w:ilvl w:val="0"/>
          <w:numId w:val="1"/>
        </w:numPr>
        <w:rPr>
          <w:szCs w:val="24"/>
        </w:rPr>
      </w:pPr>
      <w:r>
        <w:rPr>
          <w:szCs w:val="24"/>
        </w:rPr>
        <w:t>Приложения к договору</w:t>
      </w:r>
    </w:p>
    <w:p w:rsidR="00090AF8" w:rsidRDefault="00090AF8" w:rsidP="00090AF8">
      <w:pPr>
        <w:ind w:left="709"/>
      </w:pPr>
    </w:p>
    <w:p w:rsidR="00090AF8" w:rsidRDefault="00090AF8" w:rsidP="00090AF8">
      <w:pPr>
        <w:ind w:firstLine="709"/>
        <w:jc w:val="both"/>
        <w:rPr>
          <w:rFonts w:ascii="Times New Roman" w:hAnsi="Times New Roman" w:cs="Times New Roman"/>
          <w:sz w:val="24"/>
          <w:szCs w:val="24"/>
        </w:rPr>
      </w:pPr>
      <w:r>
        <w:rPr>
          <w:rFonts w:ascii="Times New Roman" w:hAnsi="Times New Roman" w:cs="Times New Roman"/>
          <w:sz w:val="24"/>
          <w:szCs w:val="24"/>
        </w:rPr>
        <w:t>Неотъемлемыми частями настоящего Договора являются:</w:t>
      </w:r>
    </w:p>
    <w:p w:rsidR="00090AF8" w:rsidRDefault="00090AF8" w:rsidP="00090AF8">
      <w:pPr>
        <w:pStyle w:val="3"/>
        <w:spacing w:after="0"/>
        <w:ind w:firstLine="709"/>
        <w:jc w:val="both"/>
        <w:rPr>
          <w:rFonts w:ascii="Times New Roman" w:hAnsi="Times New Roman" w:cs="Times New Roman"/>
          <w:sz w:val="24"/>
          <w:szCs w:val="24"/>
        </w:rPr>
      </w:pPr>
      <w:r>
        <w:rPr>
          <w:rFonts w:ascii="Times New Roman" w:hAnsi="Times New Roman" w:cs="Times New Roman"/>
          <w:sz w:val="24"/>
          <w:szCs w:val="24"/>
        </w:rPr>
        <w:t>1. акт приема-передачи Имущества;</w:t>
      </w:r>
    </w:p>
    <w:p w:rsidR="00090AF8" w:rsidRDefault="00090AF8" w:rsidP="00090AF8">
      <w:pPr>
        <w:pStyle w:val="3"/>
        <w:spacing w:after="0"/>
        <w:ind w:firstLine="709"/>
        <w:jc w:val="both"/>
        <w:rPr>
          <w:rFonts w:ascii="Times New Roman" w:hAnsi="Times New Roman" w:cs="Times New Roman"/>
          <w:sz w:val="24"/>
          <w:szCs w:val="24"/>
        </w:rPr>
      </w:pPr>
      <w:r>
        <w:rPr>
          <w:rFonts w:ascii="Times New Roman" w:hAnsi="Times New Roman" w:cs="Times New Roman"/>
          <w:sz w:val="24"/>
          <w:szCs w:val="24"/>
        </w:rPr>
        <w:t>2. план помещения.</w:t>
      </w:r>
    </w:p>
    <w:p w:rsidR="00C11DA3" w:rsidRDefault="00C11DA3" w:rsidP="00090AF8">
      <w:pPr>
        <w:pStyle w:val="1"/>
        <w:rPr>
          <w:szCs w:val="24"/>
        </w:rPr>
      </w:pPr>
    </w:p>
    <w:p w:rsidR="00090AF8" w:rsidRPr="00C11DA3" w:rsidRDefault="00090AF8" w:rsidP="00090AF8">
      <w:pPr>
        <w:pStyle w:val="1"/>
        <w:rPr>
          <w:szCs w:val="24"/>
        </w:rPr>
      </w:pPr>
      <w:r w:rsidRPr="00C11DA3">
        <w:rPr>
          <w:szCs w:val="24"/>
        </w:rPr>
        <w:t>8. Реквизиты сторон</w:t>
      </w:r>
    </w:p>
    <w:p w:rsidR="00090AF8" w:rsidRDefault="00090AF8" w:rsidP="00090AF8">
      <w:pPr>
        <w:rPr>
          <w:highlight w:val="cyan"/>
        </w:rPr>
      </w:pPr>
    </w:p>
    <w:p w:rsidR="00090AF8" w:rsidRDefault="00090AF8" w:rsidP="00090AF8">
      <w:pPr>
        <w:rPr>
          <w:highlight w:val="cyan"/>
        </w:rPr>
      </w:pPr>
    </w:p>
    <w:p w:rsidR="00090AF8" w:rsidRDefault="00090AF8" w:rsidP="00090AF8">
      <w:pPr>
        <w:shd w:val="clear" w:color="auto" w:fill="FFFFFF"/>
        <w:tabs>
          <w:tab w:val="left" w:pos="9781"/>
        </w:tabs>
        <w:ind w:right="13"/>
        <w:jc w:val="both"/>
        <w:rPr>
          <w:rFonts w:ascii="Times New Roman" w:hAnsi="Times New Roman" w:cs="Times New Roman"/>
          <w:i/>
          <w:sz w:val="24"/>
          <w:szCs w:val="24"/>
        </w:rPr>
      </w:pPr>
    </w:p>
    <w:tbl>
      <w:tblPr>
        <w:tblStyle w:val="a5"/>
        <w:tblW w:w="0" w:type="auto"/>
        <w:tblLayout w:type="fixed"/>
        <w:tblLook w:val="04A0"/>
      </w:tblPr>
      <w:tblGrid>
        <w:gridCol w:w="4786"/>
        <w:gridCol w:w="4785"/>
      </w:tblGrid>
      <w:tr w:rsidR="00090AF8" w:rsidTr="00090AF8">
        <w:tc>
          <w:tcPr>
            <w:tcW w:w="4786" w:type="dxa"/>
            <w:tcBorders>
              <w:top w:val="single" w:sz="4" w:space="0" w:color="auto"/>
              <w:left w:val="single" w:sz="4" w:space="0" w:color="auto"/>
              <w:bottom w:val="single" w:sz="4" w:space="0" w:color="auto"/>
              <w:right w:val="single" w:sz="4" w:space="0" w:color="auto"/>
            </w:tcBorders>
          </w:tcPr>
          <w:p w:rsidR="0099329C" w:rsidRDefault="00090AF8">
            <w:pPr>
              <w:ind w:firstLine="708"/>
              <w:jc w:val="both"/>
              <w:rPr>
                <w:rFonts w:ascii="Times New Roman" w:hAnsi="Times New Roman" w:cs="Times New Roman"/>
                <w:sz w:val="22"/>
                <w:szCs w:val="22"/>
              </w:rPr>
            </w:pPr>
            <w:r w:rsidRPr="0099329C">
              <w:rPr>
                <w:rFonts w:ascii="Times New Roman" w:hAnsi="Times New Roman" w:cs="Times New Roman"/>
                <w:sz w:val="22"/>
                <w:szCs w:val="22"/>
              </w:rPr>
              <w:lastRenderedPageBreak/>
              <w:t xml:space="preserve">          Ссудодатель: </w:t>
            </w:r>
          </w:p>
          <w:p w:rsidR="0099329C" w:rsidRPr="0099329C" w:rsidRDefault="0099329C">
            <w:pPr>
              <w:ind w:firstLine="708"/>
              <w:jc w:val="both"/>
              <w:rPr>
                <w:rFonts w:ascii="Times New Roman" w:hAnsi="Times New Roman" w:cs="Times New Roman"/>
                <w:sz w:val="22"/>
                <w:szCs w:val="22"/>
              </w:rPr>
            </w:pPr>
          </w:p>
          <w:p w:rsidR="00090AF8" w:rsidRDefault="0099329C">
            <w:pPr>
              <w:ind w:firstLine="708"/>
              <w:jc w:val="both"/>
              <w:rPr>
                <w:rFonts w:ascii="Times New Roman" w:hAnsi="Times New Roman" w:cs="Times New Roman"/>
                <w:sz w:val="22"/>
                <w:szCs w:val="22"/>
              </w:rPr>
            </w:pPr>
            <w:r w:rsidRPr="0099329C">
              <w:rPr>
                <w:rFonts w:ascii="Times New Roman" w:hAnsi="Times New Roman" w:cs="Times New Roman"/>
                <w:sz w:val="22"/>
                <w:szCs w:val="22"/>
              </w:rPr>
              <w:t>Муниципальное казенное дошкольное образовательное учреждение «Детский сад комбинированного вида №4»</w:t>
            </w:r>
          </w:p>
          <w:p w:rsidR="0099329C" w:rsidRPr="00C11DA3" w:rsidRDefault="0099329C">
            <w:pPr>
              <w:ind w:firstLine="708"/>
              <w:jc w:val="both"/>
              <w:rPr>
                <w:rFonts w:ascii="Times New Roman" w:hAnsi="Times New Roman" w:cs="Times New Roman"/>
                <w:sz w:val="22"/>
                <w:szCs w:val="22"/>
              </w:rPr>
            </w:pPr>
          </w:p>
          <w:p w:rsidR="0099329C" w:rsidRPr="0099329C" w:rsidRDefault="0099329C" w:rsidP="0099329C">
            <w:pPr>
              <w:rPr>
                <w:rFonts w:ascii="Times New Roman" w:hAnsi="Times New Roman" w:cs="Times New Roman"/>
                <w:sz w:val="24"/>
                <w:szCs w:val="24"/>
              </w:rPr>
            </w:pPr>
            <w:r w:rsidRPr="0099329C">
              <w:rPr>
                <w:rFonts w:ascii="Times New Roman" w:hAnsi="Times New Roman" w:cs="Times New Roman"/>
                <w:sz w:val="24"/>
                <w:szCs w:val="24"/>
              </w:rPr>
              <w:t xml:space="preserve">г. Новомосковск, </w:t>
            </w:r>
            <w:proofErr w:type="spellStart"/>
            <w:r w:rsidRPr="0099329C">
              <w:rPr>
                <w:rFonts w:ascii="Times New Roman" w:hAnsi="Times New Roman" w:cs="Times New Roman"/>
                <w:sz w:val="24"/>
                <w:szCs w:val="24"/>
              </w:rPr>
              <w:t>мкр</w:t>
            </w:r>
            <w:proofErr w:type="spellEnd"/>
            <w:r w:rsidRPr="0099329C">
              <w:rPr>
                <w:rFonts w:ascii="Times New Roman" w:hAnsi="Times New Roman" w:cs="Times New Roman"/>
                <w:sz w:val="24"/>
                <w:szCs w:val="24"/>
              </w:rPr>
              <w:t xml:space="preserve">. Сокольники, ул. Советская/Гагарина 17/13, ИНН7116031755 / КПП 711601001, </w:t>
            </w:r>
            <w:proofErr w:type="spellStart"/>
            <w:proofErr w:type="gramStart"/>
            <w:r w:rsidRPr="0099329C">
              <w:rPr>
                <w:rFonts w:ascii="Times New Roman" w:hAnsi="Times New Roman" w:cs="Times New Roman"/>
                <w:sz w:val="24"/>
                <w:szCs w:val="24"/>
              </w:rPr>
              <w:t>р</w:t>
            </w:r>
            <w:proofErr w:type="spellEnd"/>
            <w:proofErr w:type="gramEnd"/>
            <w:r w:rsidRPr="0099329C">
              <w:rPr>
                <w:rFonts w:ascii="Times New Roman" w:hAnsi="Times New Roman" w:cs="Times New Roman"/>
                <w:sz w:val="24"/>
                <w:szCs w:val="24"/>
              </w:rPr>
              <w:t>/с 40204810770030000001, л/с 856010430 в ГРКЦ ГУ Банка России по Тульской области г. Тула БИК047003001, ОГРН 1027101418574, телефон90-3-30</w:t>
            </w:r>
          </w:p>
          <w:p w:rsidR="00090AF8" w:rsidRPr="00C11DA3" w:rsidRDefault="00090AF8" w:rsidP="0099329C">
            <w:pPr>
              <w:ind w:firstLine="708"/>
              <w:jc w:val="both"/>
              <w:rPr>
                <w:rFonts w:ascii="Times New Roman" w:hAnsi="Times New Roman" w:cs="Times New Roman"/>
                <w:i/>
                <w:sz w:val="24"/>
                <w:szCs w:val="24"/>
              </w:rPr>
            </w:pPr>
          </w:p>
        </w:tc>
        <w:tc>
          <w:tcPr>
            <w:tcW w:w="4785" w:type="dxa"/>
            <w:tcBorders>
              <w:top w:val="single" w:sz="4" w:space="0" w:color="auto"/>
              <w:left w:val="single" w:sz="4" w:space="0" w:color="auto"/>
              <w:bottom w:val="single" w:sz="4" w:space="0" w:color="auto"/>
              <w:right w:val="single" w:sz="4" w:space="0" w:color="auto"/>
            </w:tcBorders>
            <w:hideMark/>
          </w:tcPr>
          <w:p w:rsidR="00090AF8" w:rsidRDefault="00090AF8">
            <w:pPr>
              <w:tabs>
                <w:tab w:val="left" w:pos="9781"/>
              </w:tabs>
              <w:ind w:right="13"/>
              <w:jc w:val="center"/>
              <w:rPr>
                <w:rFonts w:ascii="Times New Roman" w:hAnsi="Times New Roman" w:cs="Times New Roman"/>
                <w:sz w:val="24"/>
                <w:szCs w:val="24"/>
              </w:rPr>
            </w:pPr>
            <w:r w:rsidRPr="00C11DA3">
              <w:rPr>
                <w:rFonts w:ascii="Times New Roman" w:hAnsi="Times New Roman" w:cs="Times New Roman"/>
                <w:sz w:val="24"/>
                <w:szCs w:val="24"/>
              </w:rPr>
              <w:t>«Ссудополучатель»</w:t>
            </w:r>
          </w:p>
          <w:p w:rsidR="00C11DA3" w:rsidRPr="00C11DA3" w:rsidRDefault="00C11DA3">
            <w:pPr>
              <w:tabs>
                <w:tab w:val="left" w:pos="9781"/>
              </w:tabs>
              <w:ind w:right="13"/>
              <w:jc w:val="center"/>
              <w:rPr>
                <w:rFonts w:ascii="Times New Roman" w:hAnsi="Times New Roman" w:cs="Times New Roman"/>
                <w:sz w:val="24"/>
                <w:szCs w:val="24"/>
              </w:rPr>
            </w:pPr>
          </w:p>
          <w:p w:rsidR="00C11DA3" w:rsidRPr="00C11DA3" w:rsidRDefault="00C11DA3" w:rsidP="00C11DA3">
            <w:pPr>
              <w:jc w:val="both"/>
              <w:rPr>
                <w:rFonts w:ascii="Times New Roman" w:hAnsi="Times New Roman" w:cs="Times New Roman"/>
                <w:sz w:val="22"/>
                <w:szCs w:val="22"/>
              </w:rPr>
            </w:pPr>
            <w:r w:rsidRPr="00C11DA3">
              <w:rPr>
                <w:rFonts w:ascii="Times New Roman" w:hAnsi="Times New Roman" w:cs="Times New Roman"/>
                <w:sz w:val="22"/>
                <w:szCs w:val="22"/>
              </w:rPr>
              <w:t>Г</w:t>
            </w:r>
            <w:r>
              <w:rPr>
                <w:rFonts w:ascii="Times New Roman" w:hAnsi="Times New Roman" w:cs="Times New Roman"/>
                <w:sz w:val="22"/>
                <w:szCs w:val="22"/>
              </w:rPr>
              <w:t>осударственное учреждение здравоохранения</w:t>
            </w:r>
            <w:r w:rsidRPr="00C11DA3">
              <w:rPr>
                <w:rFonts w:ascii="Times New Roman" w:hAnsi="Times New Roman" w:cs="Times New Roman"/>
                <w:sz w:val="22"/>
                <w:szCs w:val="22"/>
              </w:rPr>
              <w:t xml:space="preserve"> «</w:t>
            </w:r>
            <w:proofErr w:type="spellStart"/>
            <w:r>
              <w:rPr>
                <w:rFonts w:ascii="Times New Roman" w:hAnsi="Times New Roman" w:cs="Times New Roman"/>
                <w:sz w:val="22"/>
                <w:szCs w:val="22"/>
              </w:rPr>
              <w:t>Новомосковская</w:t>
            </w:r>
            <w:proofErr w:type="spellEnd"/>
            <w:r>
              <w:rPr>
                <w:rFonts w:ascii="Times New Roman" w:hAnsi="Times New Roman" w:cs="Times New Roman"/>
                <w:sz w:val="22"/>
                <w:szCs w:val="22"/>
              </w:rPr>
              <w:t xml:space="preserve"> г</w:t>
            </w:r>
            <w:r w:rsidRPr="00C11DA3">
              <w:rPr>
                <w:rFonts w:ascii="Times New Roman" w:hAnsi="Times New Roman" w:cs="Times New Roman"/>
                <w:sz w:val="22"/>
                <w:szCs w:val="22"/>
              </w:rPr>
              <w:t xml:space="preserve">ородская </w:t>
            </w:r>
            <w:r>
              <w:rPr>
                <w:rFonts w:ascii="Times New Roman" w:hAnsi="Times New Roman" w:cs="Times New Roman"/>
                <w:sz w:val="22"/>
                <w:szCs w:val="22"/>
              </w:rPr>
              <w:t xml:space="preserve">клиническая </w:t>
            </w:r>
            <w:r w:rsidRPr="00C11DA3">
              <w:rPr>
                <w:rFonts w:ascii="Times New Roman" w:hAnsi="Times New Roman" w:cs="Times New Roman"/>
                <w:sz w:val="22"/>
                <w:szCs w:val="22"/>
              </w:rPr>
              <w:t xml:space="preserve"> больница»</w:t>
            </w:r>
          </w:p>
          <w:p w:rsidR="00C11DA3" w:rsidRPr="00C11DA3" w:rsidRDefault="00C11DA3" w:rsidP="00C11DA3">
            <w:pPr>
              <w:jc w:val="both"/>
              <w:rPr>
                <w:rFonts w:ascii="Times New Roman" w:hAnsi="Times New Roman" w:cs="Times New Roman"/>
                <w:sz w:val="22"/>
                <w:szCs w:val="22"/>
              </w:rPr>
            </w:pPr>
            <w:r w:rsidRPr="00C11DA3">
              <w:rPr>
                <w:rFonts w:ascii="Times New Roman" w:hAnsi="Times New Roman" w:cs="Times New Roman"/>
                <w:sz w:val="22"/>
                <w:szCs w:val="22"/>
              </w:rPr>
              <w:t>301666 г. Новомосковск, Тульской области,</w:t>
            </w:r>
          </w:p>
          <w:p w:rsidR="00C11DA3" w:rsidRPr="00C11DA3" w:rsidRDefault="00C11DA3" w:rsidP="00C11DA3">
            <w:pPr>
              <w:jc w:val="both"/>
              <w:rPr>
                <w:rFonts w:ascii="Times New Roman" w:hAnsi="Times New Roman" w:cs="Times New Roman"/>
                <w:sz w:val="22"/>
                <w:szCs w:val="22"/>
              </w:rPr>
            </w:pPr>
            <w:r w:rsidRPr="00C11DA3">
              <w:rPr>
                <w:rFonts w:ascii="Times New Roman" w:hAnsi="Times New Roman" w:cs="Times New Roman"/>
                <w:sz w:val="22"/>
                <w:szCs w:val="22"/>
              </w:rPr>
              <w:t xml:space="preserve">ул. </w:t>
            </w:r>
            <w:r w:rsidR="00EC233C">
              <w:rPr>
                <w:rFonts w:ascii="Times New Roman" w:hAnsi="Times New Roman" w:cs="Times New Roman"/>
                <w:sz w:val="22"/>
                <w:szCs w:val="22"/>
              </w:rPr>
              <w:t>Калинина, д.39</w:t>
            </w:r>
          </w:p>
          <w:p w:rsidR="00C11DA3" w:rsidRPr="00C11DA3" w:rsidRDefault="00C11DA3" w:rsidP="00C11DA3">
            <w:pPr>
              <w:jc w:val="both"/>
              <w:rPr>
                <w:rFonts w:ascii="Times New Roman" w:hAnsi="Times New Roman" w:cs="Times New Roman"/>
                <w:sz w:val="22"/>
                <w:szCs w:val="22"/>
              </w:rPr>
            </w:pPr>
            <w:r w:rsidRPr="00C11DA3">
              <w:rPr>
                <w:rFonts w:ascii="Times New Roman" w:hAnsi="Times New Roman" w:cs="Times New Roman"/>
                <w:sz w:val="22"/>
                <w:szCs w:val="22"/>
              </w:rPr>
              <w:t>ИНН 7116026307 КПП 711601001</w:t>
            </w:r>
          </w:p>
          <w:p w:rsidR="00C11DA3" w:rsidRPr="00C11DA3" w:rsidRDefault="00C11DA3" w:rsidP="00C11DA3">
            <w:pPr>
              <w:rPr>
                <w:rStyle w:val="21"/>
                <w:rFonts w:ascii="Times New Roman" w:eastAsia="MS Mincho" w:hAnsi="Times New Roman" w:cs="Times New Roman"/>
              </w:rPr>
            </w:pPr>
            <w:proofErr w:type="spellStart"/>
            <w:proofErr w:type="gramStart"/>
            <w:r w:rsidRPr="00C11DA3">
              <w:rPr>
                <w:rStyle w:val="21"/>
                <w:rFonts w:ascii="Times New Roman" w:eastAsia="MS Mincho" w:hAnsi="Times New Roman" w:cs="Times New Roman"/>
                <w:sz w:val="22"/>
                <w:szCs w:val="22"/>
              </w:rPr>
              <w:t>р</w:t>
            </w:r>
            <w:proofErr w:type="spellEnd"/>
            <w:proofErr w:type="gramEnd"/>
            <w:r w:rsidRPr="00C11DA3">
              <w:rPr>
                <w:rStyle w:val="21"/>
                <w:rFonts w:ascii="Times New Roman" w:eastAsia="MS Mincho" w:hAnsi="Times New Roman" w:cs="Times New Roman"/>
                <w:sz w:val="22"/>
                <w:szCs w:val="22"/>
              </w:rPr>
              <w:t xml:space="preserve">/с 40601810370033000001 </w:t>
            </w:r>
          </w:p>
          <w:p w:rsidR="00C11DA3" w:rsidRPr="00C11DA3" w:rsidRDefault="00C11DA3" w:rsidP="00C11DA3">
            <w:pPr>
              <w:rPr>
                <w:rStyle w:val="21"/>
                <w:rFonts w:ascii="Times New Roman" w:eastAsia="MS Mincho" w:hAnsi="Times New Roman" w:cs="Times New Roman"/>
                <w:sz w:val="22"/>
                <w:szCs w:val="22"/>
              </w:rPr>
            </w:pPr>
            <w:r w:rsidRPr="00C11DA3">
              <w:rPr>
                <w:rStyle w:val="21"/>
                <w:rFonts w:ascii="Times New Roman" w:eastAsia="MS Mincho" w:hAnsi="Times New Roman" w:cs="Times New Roman"/>
                <w:sz w:val="22"/>
                <w:szCs w:val="22"/>
              </w:rPr>
              <w:t xml:space="preserve">ГРКЦ ГУ Банка России по Тульской области </w:t>
            </w:r>
          </w:p>
          <w:p w:rsidR="00C11DA3" w:rsidRPr="00C11DA3" w:rsidRDefault="00C11DA3" w:rsidP="00C11DA3">
            <w:pPr>
              <w:rPr>
                <w:rStyle w:val="21"/>
                <w:rFonts w:ascii="Times New Roman" w:eastAsia="MS Mincho" w:hAnsi="Times New Roman" w:cs="Times New Roman"/>
                <w:sz w:val="22"/>
                <w:szCs w:val="22"/>
              </w:rPr>
            </w:pPr>
            <w:r w:rsidRPr="00C11DA3">
              <w:rPr>
                <w:rStyle w:val="21"/>
                <w:rFonts w:ascii="Times New Roman" w:eastAsia="MS Mincho" w:hAnsi="Times New Roman" w:cs="Times New Roman"/>
                <w:sz w:val="22"/>
                <w:szCs w:val="22"/>
              </w:rPr>
              <w:t>г</w:t>
            </w:r>
            <w:proofErr w:type="gramStart"/>
            <w:r w:rsidRPr="00C11DA3">
              <w:rPr>
                <w:rStyle w:val="21"/>
                <w:rFonts w:ascii="Times New Roman" w:eastAsia="MS Mincho" w:hAnsi="Times New Roman" w:cs="Times New Roman"/>
                <w:sz w:val="22"/>
                <w:szCs w:val="22"/>
              </w:rPr>
              <w:t>.Т</w:t>
            </w:r>
            <w:proofErr w:type="gramEnd"/>
            <w:r w:rsidRPr="00C11DA3">
              <w:rPr>
                <w:rStyle w:val="21"/>
                <w:rFonts w:ascii="Times New Roman" w:eastAsia="MS Mincho" w:hAnsi="Times New Roman" w:cs="Times New Roman"/>
                <w:sz w:val="22"/>
                <w:szCs w:val="22"/>
              </w:rPr>
              <w:t xml:space="preserve">ула, </w:t>
            </w:r>
          </w:p>
          <w:p w:rsidR="00C11DA3" w:rsidRPr="00C11DA3" w:rsidRDefault="00C11DA3" w:rsidP="00C11DA3">
            <w:pPr>
              <w:jc w:val="both"/>
            </w:pPr>
            <w:proofErr w:type="gramStart"/>
            <w:r w:rsidRPr="00C11DA3">
              <w:rPr>
                <w:rStyle w:val="21"/>
                <w:rFonts w:ascii="Times New Roman" w:eastAsia="MS Mincho" w:hAnsi="Times New Roman" w:cs="Times New Roman"/>
                <w:sz w:val="22"/>
                <w:szCs w:val="22"/>
              </w:rPr>
              <w:t>л</w:t>
            </w:r>
            <w:proofErr w:type="gramEnd"/>
            <w:r w:rsidRPr="00C11DA3">
              <w:rPr>
                <w:rStyle w:val="21"/>
                <w:rFonts w:ascii="Times New Roman" w:eastAsia="MS Mincho" w:hAnsi="Times New Roman" w:cs="Times New Roman"/>
                <w:sz w:val="22"/>
                <w:szCs w:val="22"/>
              </w:rPr>
              <w:t>/с 105.700.4</w:t>
            </w:r>
            <w:r w:rsidR="00EC233C">
              <w:rPr>
                <w:rStyle w:val="21"/>
                <w:rFonts w:ascii="Times New Roman" w:eastAsia="MS Mincho" w:hAnsi="Times New Roman" w:cs="Times New Roman"/>
                <w:sz w:val="22"/>
                <w:szCs w:val="22"/>
              </w:rPr>
              <w:t>2</w:t>
            </w:r>
            <w:r w:rsidRPr="00C11DA3">
              <w:rPr>
                <w:rStyle w:val="21"/>
                <w:rFonts w:ascii="Times New Roman" w:eastAsia="MS Mincho" w:hAnsi="Times New Roman" w:cs="Times New Roman"/>
                <w:sz w:val="22"/>
                <w:szCs w:val="22"/>
              </w:rPr>
              <w:t>.7</w:t>
            </w:r>
          </w:p>
          <w:p w:rsidR="00C11DA3" w:rsidRPr="00C11DA3" w:rsidRDefault="00C11DA3" w:rsidP="00C11DA3">
            <w:pPr>
              <w:jc w:val="both"/>
              <w:rPr>
                <w:rFonts w:ascii="Times New Roman" w:hAnsi="Times New Roman" w:cs="Times New Roman"/>
                <w:sz w:val="22"/>
                <w:szCs w:val="22"/>
              </w:rPr>
            </w:pPr>
            <w:r w:rsidRPr="00C11DA3">
              <w:rPr>
                <w:rFonts w:ascii="Times New Roman" w:hAnsi="Times New Roman" w:cs="Times New Roman"/>
                <w:sz w:val="22"/>
                <w:szCs w:val="22"/>
              </w:rPr>
              <w:t>БИК 047003001</w:t>
            </w:r>
          </w:p>
          <w:p w:rsidR="00C11DA3" w:rsidRPr="00C11DA3" w:rsidRDefault="00C11DA3" w:rsidP="00C11DA3">
            <w:pPr>
              <w:jc w:val="both"/>
              <w:rPr>
                <w:rFonts w:ascii="Times New Roman" w:hAnsi="Times New Roman" w:cs="Times New Roman"/>
                <w:sz w:val="22"/>
                <w:szCs w:val="22"/>
              </w:rPr>
            </w:pPr>
            <w:r w:rsidRPr="00C11DA3">
              <w:rPr>
                <w:rFonts w:ascii="Times New Roman" w:hAnsi="Times New Roman" w:cs="Times New Roman"/>
                <w:sz w:val="22"/>
                <w:szCs w:val="22"/>
              </w:rPr>
              <w:t>Тел.: 8-(48762)-5-88-17</w:t>
            </w:r>
          </w:p>
          <w:p w:rsidR="00C11DA3" w:rsidRPr="00C11DA3" w:rsidRDefault="00C11DA3" w:rsidP="00C11DA3">
            <w:pPr>
              <w:jc w:val="both"/>
              <w:rPr>
                <w:sz w:val="22"/>
                <w:szCs w:val="22"/>
              </w:rPr>
            </w:pPr>
            <w:r w:rsidRPr="00C11DA3">
              <w:rPr>
                <w:rFonts w:ascii="Times New Roman" w:hAnsi="Times New Roman" w:cs="Times New Roman"/>
                <w:sz w:val="22"/>
                <w:szCs w:val="22"/>
              </w:rPr>
              <w:t>Факс: 8-(48762)-5-31-70</w:t>
            </w:r>
          </w:p>
          <w:p w:rsidR="00C11DA3" w:rsidRPr="00C11DA3" w:rsidRDefault="00C11DA3">
            <w:pPr>
              <w:tabs>
                <w:tab w:val="left" w:pos="9781"/>
              </w:tabs>
              <w:ind w:right="13"/>
              <w:jc w:val="center"/>
              <w:rPr>
                <w:rFonts w:ascii="Times New Roman" w:hAnsi="Times New Roman" w:cs="Times New Roman"/>
                <w:i/>
                <w:sz w:val="24"/>
                <w:szCs w:val="24"/>
              </w:rPr>
            </w:pPr>
          </w:p>
        </w:tc>
      </w:tr>
    </w:tbl>
    <w:p w:rsidR="00090AF8" w:rsidRDefault="00090AF8" w:rsidP="00090AF8">
      <w:pPr>
        <w:shd w:val="clear" w:color="auto" w:fill="FFFFFF"/>
        <w:tabs>
          <w:tab w:val="left" w:pos="9781"/>
        </w:tabs>
        <w:ind w:right="13"/>
        <w:jc w:val="both"/>
        <w:rPr>
          <w:rFonts w:ascii="Times New Roman" w:hAnsi="Times New Roman" w:cs="Times New Roman"/>
          <w:i/>
          <w:sz w:val="24"/>
          <w:szCs w:val="24"/>
        </w:rPr>
      </w:pPr>
    </w:p>
    <w:p w:rsidR="00090AF8" w:rsidRDefault="00090AF8" w:rsidP="00090AF8">
      <w:pPr>
        <w:pStyle w:val="1"/>
        <w:rPr>
          <w:szCs w:val="24"/>
        </w:rPr>
      </w:pPr>
      <w:r>
        <w:rPr>
          <w:szCs w:val="24"/>
        </w:rPr>
        <w:t>9. Подписи сторон</w:t>
      </w:r>
    </w:p>
    <w:p w:rsidR="00090AF8" w:rsidRDefault="00090AF8" w:rsidP="00090AF8">
      <w:pPr>
        <w:jc w:val="both"/>
        <w:rPr>
          <w:rFonts w:ascii="Times New Roman" w:hAnsi="Times New Roman" w:cs="Times New Roman"/>
          <w:sz w:val="24"/>
          <w:szCs w:val="24"/>
        </w:rPr>
      </w:pPr>
    </w:p>
    <w:p w:rsidR="00EC233C" w:rsidRDefault="00090AF8" w:rsidP="00090AF8">
      <w:pPr>
        <w:ind w:firstLine="708"/>
        <w:jc w:val="both"/>
        <w:rPr>
          <w:rFonts w:ascii="Times New Roman" w:hAnsi="Times New Roman" w:cs="Times New Roman"/>
          <w:sz w:val="24"/>
          <w:szCs w:val="24"/>
        </w:rPr>
      </w:pPr>
      <w:r>
        <w:rPr>
          <w:rFonts w:ascii="Times New Roman" w:hAnsi="Times New Roman" w:cs="Times New Roman"/>
          <w:b/>
          <w:sz w:val="24"/>
          <w:szCs w:val="24"/>
        </w:rPr>
        <w:t>Ссудодатель</w:t>
      </w:r>
      <w:r w:rsidR="00EC233C">
        <w:rPr>
          <w:rFonts w:ascii="Times New Roman" w:hAnsi="Times New Roman" w:cs="Times New Roman"/>
          <w:b/>
          <w:sz w:val="24"/>
          <w:szCs w:val="24"/>
        </w:rPr>
        <w:t xml:space="preserve"> </w:t>
      </w:r>
      <w:r w:rsidR="00EC233C">
        <w:rPr>
          <w:rFonts w:ascii="Times New Roman" w:hAnsi="Times New Roman" w:cs="Times New Roman"/>
          <w:sz w:val="24"/>
          <w:szCs w:val="24"/>
        </w:rPr>
        <w:t xml:space="preserve">и.о. </w:t>
      </w:r>
      <w:proofErr w:type="gramStart"/>
      <w:r w:rsidR="00EC233C">
        <w:rPr>
          <w:rFonts w:ascii="Times New Roman" w:hAnsi="Times New Roman" w:cs="Times New Roman"/>
          <w:sz w:val="24"/>
          <w:szCs w:val="24"/>
        </w:rPr>
        <w:t>заведующего                                  Глебова</w:t>
      </w:r>
      <w:proofErr w:type="gramEnd"/>
      <w:r w:rsidR="00EC233C">
        <w:rPr>
          <w:rFonts w:ascii="Times New Roman" w:hAnsi="Times New Roman" w:cs="Times New Roman"/>
          <w:sz w:val="24"/>
          <w:szCs w:val="24"/>
        </w:rPr>
        <w:t xml:space="preserve"> О.В.</w:t>
      </w:r>
    </w:p>
    <w:p w:rsidR="00090AF8" w:rsidRDefault="00EC233C" w:rsidP="00090AF8">
      <w:pPr>
        <w:ind w:firstLine="708"/>
        <w:jc w:val="both"/>
        <w:rPr>
          <w:rFonts w:ascii="Times New Roman" w:hAnsi="Times New Roman" w:cs="Times New Roman"/>
          <w:sz w:val="24"/>
          <w:szCs w:val="24"/>
        </w:rPr>
      </w:pPr>
      <w:r>
        <w:rPr>
          <w:rFonts w:ascii="Times New Roman" w:hAnsi="Times New Roman" w:cs="Times New Roman"/>
          <w:sz w:val="24"/>
          <w:szCs w:val="24"/>
        </w:rPr>
        <w:tab/>
      </w:r>
    </w:p>
    <w:p w:rsidR="00EC233C" w:rsidRDefault="00EC233C" w:rsidP="00090AF8">
      <w:pPr>
        <w:ind w:firstLine="708"/>
        <w:jc w:val="both"/>
        <w:rPr>
          <w:rFonts w:ascii="Times New Roman" w:hAnsi="Times New Roman" w:cs="Times New Roman"/>
          <w:sz w:val="24"/>
          <w:szCs w:val="24"/>
        </w:rPr>
      </w:pPr>
    </w:p>
    <w:p w:rsidR="00090AF8" w:rsidRPr="00EC233C" w:rsidRDefault="00090AF8" w:rsidP="00EC233C">
      <w:pPr>
        <w:tabs>
          <w:tab w:val="left" w:pos="5798"/>
        </w:tabs>
        <w:ind w:firstLine="708"/>
        <w:jc w:val="both"/>
        <w:rPr>
          <w:rFonts w:ascii="Times New Roman" w:hAnsi="Times New Roman" w:cs="Times New Roman"/>
          <w:sz w:val="24"/>
          <w:szCs w:val="24"/>
        </w:rPr>
      </w:pPr>
      <w:r>
        <w:rPr>
          <w:rFonts w:ascii="Times New Roman" w:hAnsi="Times New Roman" w:cs="Times New Roman"/>
          <w:b/>
          <w:bCs/>
          <w:sz w:val="24"/>
          <w:szCs w:val="24"/>
        </w:rPr>
        <w:t xml:space="preserve">Ссудополучатель: </w:t>
      </w:r>
      <w:r w:rsidRPr="00EC233C">
        <w:rPr>
          <w:rFonts w:ascii="Times New Roman" w:hAnsi="Times New Roman" w:cs="Times New Roman"/>
          <w:sz w:val="24"/>
          <w:szCs w:val="24"/>
        </w:rPr>
        <w:t>Главный врач</w:t>
      </w:r>
      <w:r w:rsidR="00EC233C" w:rsidRPr="00EC233C">
        <w:rPr>
          <w:rFonts w:ascii="Times New Roman" w:hAnsi="Times New Roman" w:cs="Times New Roman"/>
          <w:sz w:val="24"/>
          <w:szCs w:val="24"/>
        </w:rPr>
        <w:tab/>
        <w:t xml:space="preserve">     </w:t>
      </w:r>
      <w:r w:rsidR="00EC233C">
        <w:rPr>
          <w:rFonts w:ascii="Times New Roman" w:hAnsi="Times New Roman" w:cs="Times New Roman"/>
          <w:sz w:val="24"/>
          <w:szCs w:val="24"/>
        </w:rPr>
        <w:t>Наумов</w:t>
      </w:r>
      <w:r w:rsidR="00EC233C" w:rsidRPr="00EC233C">
        <w:rPr>
          <w:rFonts w:ascii="Times New Roman" w:hAnsi="Times New Roman" w:cs="Times New Roman"/>
          <w:sz w:val="24"/>
          <w:szCs w:val="24"/>
        </w:rPr>
        <w:t xml:space="preserve"> И.А.</w:t>
      </w:r>
    </w:p>
    <w:p w:rsidR="00090AF8" w:rsidRDefault="00090AF8" w:rsidP="00090AF8">
      <w:pPr>
        <w:jc w:val="both"/>
        <w:rPr>
          <w:rFonts w:ascii="Times New Roman" w:hAnsi="Times New Roman" w:cs="Times New Roman"/>
        </w:rPr>
      </w:pPr>
      <w:r>
        <w:rPr>
          <w:rFonts w:ascii="Times New Roman" w:hAnsi="Times New Roman" w:cs="Times New Roman"/>
        </w:rPr>
        <w:t xml:space="preserve"> </w:t>
      </w:r>
    </w:p>
    <w:p w:rsidR="00090AF8" w:rsidRDefault="00090AF8" w:rsidP="00090AF8">
      <w:pPr>
        <w:jc w:val="both"/>
        <w:rPr>
          <w:rFonts w:ascii="Times New Roman" w:hAnsi="Times New Roman" w:cs="Times New Roman"/>
        </w:rPr>
      </w:pPr>
    </w:p>
    <w:p w:rsidR="00090AF8" w:rsidRDefault="00090AF8" w:rsidP="00090AF8">
      <w:pPr>
        <w:pStyle w:val="ConsNonformat"/>
        <w:widowControl/>
        <w:ind w:left="5446"/>
        <w:rPr>
          <w:rFonts w:ascii="Times New Roman" w:hAnsi="Times New Roman" w:cs="Times New Roman"/>
          <w:sz w:val="24"/>
          <w:szCs w:val="24"/>
        </w:rPr>
      </w:pPr>
    </w:p>
    <w:p w:rsidR="00EC233C" w:rsidRDefault="00EC233C" w:rsidP="00090AF8">
      <w:pPr>
        <w:pStyle w:val="ConsNonformat"/>
        <w:widowControl/>
        <w:ind w:left="5446"/>
        <w:rPr>
          <w:rFonts w:ascii="Times New Roman" w:hAnsi="Times New Roman" w:cs="Times New Roman"/>
          <w:sz w:val="24"/>
          <w:szCs w:val="24"/>
        </w:rPr>
      </w:pPr>
    </w:p>
    <w:p w:rsidR="00EC233C" w:rsidRDefault="00EC233C" w:rsidP="00090AF8">
      <w:pPr>
        <w:pStyle w:val="ConsNonformat"/>
        <w:widowControl/>
        <w:ind w:left="5446"/>
        <w:rPr>
          <w:rFonts w:ascii="Times New Roman" w:hAnsi="Times New Roman" w:cs="Times New Roman"/>
          <w:sz w:val="24"/>
          <w:szCs w:val="24"/>
        </w:rPr>
      </w:pPr>
    </w:p>
    <w:p w:rsidR="00EC233C" w:rsidRDefault="00EC233C" w:rsidP="00090AF8">
      <w:pPr>
        <w:pStyle w:val="ConsNonformat"/>
        <w:widowControl/>
        <w:ind w:left="5446"/>
        <w:rPr>
          <w:rFonts w:ascii="Times New Roman" w:hAnsi="Times New Roman" w:cs="Times New Roman"/>
          <w:sz w:val="24"/>
          <w:szCs w:val="24"/>
        </w:rPr>
      </w:pPr>
    </w:p>
    <w:p w:rsidR="00EC233C" w:rsidRDefault="00EC233C" w:rsidP="00090AF8">
      <w:pPr>
        <w:pStyle w:val="ConsNonformat"/>
        <w:widowControl/>
        <w:ind w:left="5446"/>
        <w:rPr>
          <w:rFonts w:ascii="Times New Roman" w:hAnsi="Times New Roman" w:cs="Times New Roman"/>
          <w:sz w:val="24"/>
          <w:szCs w:val="24"/>
        </w:rPr>
      </w:pPr>
    </w:p>
    <w:p w:rsidR="00EC233C" w:rsidRDefault="00EC233C" w:rsidP="00090AF8">
      <w:pPr>
        <w:pStyle w:val="ConsNonformat"/>
        <w:widowControl/>
        <w:ind w:left="5446"/>
        <w:rPr>
          <w:rFonts w:ascii="Times New Roman" w:hAnsi="Times New Roman" w:cs="Times New Roman"/>
          <w:sz w:val="24"/>
          <w:szCs w:val="24"/>
        </w:rPr>
      </w:pPr>
    </w:p>
    <w:p w:rsidR="00EC233C" w:rsidRDefault="00EC233C" w:rsidP="00090AF8">
      <w:pPr>
        <w:pStyle w:val="ConsNonformat"/>
        <w:widowControl/>
        <w:ind w:left="5446"/>
        <w:rPr>
          <w:rFonts w:ascii="Times New Roman" w:hAnsi="Times New Roman" w:cs="Times New Roman"/>
          <w:sz w:val="24"/>
          <w:szCs w:val="24"/>
        </w:rPr>
      </w:pPr>
    </w:p>
    <w:p w:rsidR="00EC233C" w:rsidRDefault="00EC233C" w:rsidP="00090AF8">
      <w:pPr>
        <w:pStyle w:val="ConsNonformat"/>
        <w:widowControl/>
        <w:ind w:left="5446"/>
        <w:rPr>
          <w:rFonts w:ascii="Times New Roman" w:hAnsi="Times New Roman" w:cs="Times New Roman"/>
          <w:sz w:val="24"/>
          <w:szCs w:val="24"/>
        </w:rPr>
      </w:pPr>
    </w:p>
    <w:p w:rsidR="00EC233C" w:rsidRDefault="00EC233C" w:rsidP="00090AF8">
      <w:pPr>
        <w:pStyle w:val="ConsNonformat"/>
        <w:widowControl/>
        <w:ind w:left="5446"/>
        <w:rPr>
          <w:rFonts w:ascii="Times New Roman" w:hAnsi="Times New Roman" w:cs="Times New Roman"/>
          <w:sz w:val="24"/>
          <w:szCs w:val="24"/>
        </w:rPr>
      </w:pPr>
    </w:p>
    <w:p w:rsidR="00EC233C" w:rsidRDefault="00EC233C" w:rsidP="00090AF8">
      <w:pPr>
        <w:pStyle w:val="ConsNonformat"/>
        <w:widowControl/>
        <w:ind w:left="5446"/>
        <w:rPr>
          <w:rFonts w:ascii="Times New Roman" w:hAnsi="Times New Roman" w:cs="Times New Roman"/>
          <w:sz w:val="24"/>
          <w:szCs w:val="24"/>
        </w:rPr>
      </w:pPr>
    </w:p>
    <w:p w:rsidR="00EC233C" w:rsidRDefault="00EC233C" w:rsidP="00090AF8">
      <w:pPr>
        <w:pStyle w:val="ConsNonformat"/>
        <w:widowControl/>
        <w:ind w:left="5446"/>
        <w:rPr>
          <w:rFonts w:ascii="Times New Roman" w:hAnsi="Times New Roman" w:cs="Times New Roman"/>
          <w:sz w:val="24"/>
          <w:szCs w:val="24"/>
        </w:rPr>
      </w:pPr>
    </w:p>
    <w:p w:rsidR="00EC233C" w:rsidRDefault="00EC233C" w:rsidP="00090AF8">
      <w:pPr>
        <w:pStyle w:val="ConsNonformat"/>
        <w:widowControl/>
        <w:ind w:left="5446"/>
        <w:rPr>
          <w:rFonts w:ascii="Times New Roman" w:hAnsi="Times New Roman" w:cs="Times New Roman"/>
          <w:sz w:val="24"/>
          <w:szCs w:val="24"/>
        </w:rPr>
      </w:pPr>
    </w:p>
    <w:p w:rsidR="00EC233C" w:rsidRDefault="00EC233C" w:rsidP="00090AF8">
      <w:pPr>
        <w:pStyle w:val="ConsNonformat"/>
        <w:widowControl/>
        <w:ind w:left="5446"/>
        <w:rPr>
          <w:rFonts w:ascii="Times New Roman" w:hAnsi="Times New Roman" w:cs="Times New Roman"/>
          <w:sz w:val="24"/>
          <w:szCs w:val="24"/>
        </w:rPr>
      </w:pPr>
    </w:p>
    <w:p w:rsidR="00EC233C" w:rsidRDefault="00EC233C" w:rsidP="00090AF8">
      <w:pPr>
        <w:pStyle w:val="ConsNonformat"/>
        <w:widowControl/>
        <w:ind w:left="5446"/>
        <w:rPr>
          <w:rFonts w:ascii="Times New Roman" w:hAnsi="Times New Roman" w:cs="Times New Roman"/>
          <w:sz w:val="24"/>
          <w:szCs w:val="24"/>
        </w:rPr>
      </w:pPr>
    </w:p>
    <w:p w:rsidR="00EC233C" w:rsidRDefault="00EC233C" w:rsidP="00090AF8">
      <w:pPr>
        <w:pStyle w:val="ConsNonformat"/>
        <w:widowControl/>
        <w:ind w:left="5446"/>
        <w:rPr>
          <w:rFonts w:ascii="Times New Roman" w:hAnsi="Times New Roman" w:cs="Times New Roman"/>
          <w:sz w:val="24"/>
          <w:szCs w:val="24"/>
        </w:rPr>
      </w:pPr>
    </w:p>
    <w:p w:rsidR="00EC233C" w:rsidRDefault="00EC233C" w:rsidP="00090AF8">
      <w:pPr>
        <w:pStyle w:val="ConsNonformat"/>
        <w:widowControl/>
        <w:ind w:left="5446"/>
        <w:rPr>
          <w:rFonts w:ascii="Times New Roman" w:hAnsi="Times New Roman" w:cs="Times New Roman"/>
          <w:sz w:val="24"/>
          <w:szCs w:val="24"/>
        </w:rPr>
      </w:pPr>
    </w:p>
    <w:p w:rsidR="00EC233C" w:rsidRDefault="00EC233C" w:rsidP="00090AF8">
      <w:pPr>
        <w:pStyle w:val="ConsNonformat"/>
        <w:widowControl/>
        <w:ind w:left="5446"/>
        <w:rPr>
          <w:rFonts w:ascii="Times New Roman" w:hAnsi="Times New Roman" w:cs="Times New Roman"/>
          <w:sz w:val="24"/>
          <w:szCs w:val="24"/>
        </w:rPr>
      </w:pPr>
    </w:p>
    <w:p w:rsidR="00EC233C" w:rsidRDefault="00EC233C" w:rsidP="00090AF8">
      <w:pPr>
        <w:pStyle w:val="ConsNonformat"/>
        <w:widowControl/>
        <w:ind w:left="5446"/>
        <w:rPr>
          <w:rFonts w:ascii="Times New Roman" w:hAnsi="Times New Roman" w:cs="Times New Roman"/>
          <w:sz w:val="24"/>
          <w:szCs w:val="24"/>
        </w:rPr>
      </w:pPr>
    </w:p>
    <w:p w:rsidR="00EC233C" w:rsidRDefault="00EC233C" w:rsidP="00090AF8">
      <w:pPr>
        <w:pStyle w:val="ConsNonformat"/>
        <w:widowControl/>
        <w:ind w:left="5446"/>
        <w:rPr>
          <w:rFonts w:ascii="Times New Roman" w:hAnsi="Times New Roman" w:cs="Times New Roman"/>
          <w:sz w:val="24"/>
          <w:szCs w:val="24"/>
        </w:rPr>
      </w:pPr>
    </w:p>
    <w:p w:rsidR="00EC233C" w:rsidRDefault="00EC233C" w:rsidP="00090AF8">
      <w:pPr>
        <w:pStyle w:val="ConsNonformat"/>
        <w:widowControl/>
        <w:ind w:left="5446"/>
        <w:rPr>
          <w:rFonts w:ascii="Times New Roman" w:hAnsi="Times New Roman" w:cs="Times New Roman"/>
          <w:sz w:val="24"/>
          <w:szCs w:val="24"/>
        </w:rPr>
      </w:pPr>
    </w:p>
    <w:p w:rsidR="00EC233C" w:rsidRDefault="00EC233C" w:rsidP="00090AF8">
      <w:pPr>
        <w:pStyle w:val="ConsNonformat"/>
        <w:widowControl/>
        <w:ind w:left="5446"/>
        <w:rPr>
          <w:rFonts w:ascii="Times New Roman" w:hAnsi="Times New Roman" w:cs="Times New Roman"/>
          <w:sz w:val="24"/>
          <w:szCs w:val="24"/>
        </w:rPr>
      </w:pPr>
    </w:p>
    <w:p w:rsidR="00EC233C" w:rsidRDefault="00EC233C" w:rsidP="00090AF8">
      <w:pPr>
        <w:pStyle w:val="ConsNonformat"/>
        <w:widowControl/>
        <w:ind w:left="5446"/>
        <w:rPr>
          <w:rFonts w:ascii="Times New Roman" w:hAnsi="Times New Roman" w:cs="Times New Roman"/>
          <w:sz w:val="24"/>
          <w:szCs w:val="24"/>
        </w:rPr>
      </w:pPr>
    </w:p>
    <w:p w:rsidR="00EC233C" w:rsidRDefault="00EC233C" w:rsidP="00090AF8">
      <w:pPr>
        <w:pStyle w:val="ConsNonformat"/>
        <w:widowControl/>
        <w:ind w:left="5446"/>
        <w:rPr>
          <w:rFonts w:ascii="Times New Roman" w:hAnsi="Times New Roman" w:cs="Times New Roman"/>
          <w:sz w:val="24"/>
          <w:szCs w:val="24"/>
        </w:rPr>
      </w:pPr>
    </w:p>
    <w:p w:rsidR="00EC233C" w:rsidRDefault="00EC233C" w:rsidP="00090AF8">
      <w:pPr>
        <w:pStyle w:val="ConsNonformat"/>
        <w:widowControl/>
        <w:ind w:left="5446"/>
        <w:rPr>
          <w:rFonts w:ascii="Times New Roman" w:hAnsi="Times New Roman" w:cs="Times New Roman"/>
          <w:sz w:val="24"/>
          <w:szCs w:val="24"/>
        </w:rPr>
      </w:pPr>
    </w:p>
    <w:p w:rsidR="00EC233C" w:rsidRDefault="00EC233C" w:rsidP="00090AF8">
      <w:pPr>
        <w:pStyle w:val="ConsNonformat"/>
        <w:widowControl/>
        <w:ind w:left="5446"/>
        <w:rPr>
          <w:rFonts w:ascii="Times New Roman" w:hAnsi="Times New Roman" w:cs="Times New Roman"/>
          <w:sz w:val="24"/>
          <w:szCs w:val="24"/>
        </w:rPr>
      </w:pPr>
    </w:p>
    <w:p w:rsidR="00EC233C" w:rsidRDefault="00EC233C" w:rsidP="00090AF8">
      <w:pPr>
        <w:pStyle w:val="ConsNonformat"/>
        <w:widowControl/>
        <w:ind w:left="5446"/>
        <w:rPr>
          <w:rFonts w:ascii="Times New Roman" w:hAnsi="Times New Roman" w:cs="Times New Roman"/>
          <w:sz w:val="24"/>
          <w:szCs w:val="24"/>
        </w:rPr>
      </w:pPr>
    </w:p>
    <w:p w:rsidR="00EC233C" w:rsidRDefault="00EC233C" w:rsidP="00090AF8">
      <w:pPr>
        <w:pStyle w:val="ConsNonformat"/>
        <w:widowControl/>
        <w:ind w:left="5446"/>
        <w:rPr>
          <w:rFonts w:ascii="Times New Roman" w:hAnsi="Times New Roman" w:cs="Times New Roman"/>
          <w:sz w:val="24"/>
          <w:szCs w:val="24"/>
        </w:rPr>
      </w:pPr>
    </w:p>
    <w:p w:rsidR="00EC233C" w:rsidRDefault="00EC233C" w:rsidP="00090AF8">
      <w:pPr>
        <w:pStyle w:val="ConsNonformat"/>
        <w:widowControl/>
        <w:ind w:left="5446"/>
        <w:rPr>
          <w:rFonts w:ascii="Times New Roman" w:hAnsi="Times New Roman" w:cs="Times New Roman"/>
          <w:sz w:val="24"/>
          <w:szCs w:val="24"/>
        </w:rPr>
      </w:pPr>
    </w:p>
    <w:p w:rsidR="00EC233C" w:rsidRDefault="00EC233C" w:rsidP="00090AF8">
      <w:pPr>
        <w:pStyle w:val="ConsNonformat"/>
        <w:widowControl/>
        <w:ind w:left="5446"/>
        <w:rPr>
          <w:rFonts w:ascii="Times New Roman" w:hAnsi="Times New Roman" w:cs="Times New Roman"/>
          <w:sz w:val="24"/>
          <w:szCs w:val="24"/>
        </w:rPr>
      </w:pPr>
    </w:p>
    <w:p w:rsidR="00EC233C" w:rsidRDefault="00EC233C" w:rsidP="00090AF8">
      <w:pPr>
        <w:pStyle w:val="ConsNonformat"/>
        <w:widowControl/>
        <w:ind w:left="5446"/>
        <w:rPr>
          <w:rFonts w:ascii="Times New Roman" w:hAnsi="Times New Roman" w:cs="Times New Roman"/>
          <w:sz w:val="24"/>
          <w:szCs w:val="24"/>
        </w:rPr>
      </w:pPr>
    </w:p>
    <w:p w:rsidR="00090AF8" w:rsidRDefault="00090AF8" w:rsidP="00090AF8">
      <w:pPr>
        <w:pStyle w:val="ConsNonformat"/>
        <w:widowControl/>
        <w:ind w:left="5446"/>
        <w:rPr>
          <w:rFonts w:ascii="Times New Roman" w:hAnsi="Times New Roman" w:cs="Times New Roman"/>
          <w:sz w:val="24"/>
          <w:szCs w:val="24"/>
        </w:rPr>
      </w:pPr>
      <w:r>
        <w:rPr>
          <w:rFonts w:ascii="Times New Roman" w:hAnsi="Times New Roman" w:cs="Times New Roman"/>
          <w:sz w:val="24"/>
          <w:szCs w:val="24"/>
        </w:rPr>
        <w:t>Приложение 1</w:t>
      </w:r>
    </w:p>
    <w:p w:rsidR="00090AF8" w:rsidRDefault="00090AF8" w:rsidP="00090AF8">
      <w:pPr>
        <w:pStyle w:val="ConsNonformat"/>
        <w:widowControl/>
        <w:ind w:left="5446"/>
        <w:rPr>
          <w:rFonts w:ascii="Times New Roman" w:hAnsi="Times New Roman" w:cs="Times New Roman"/>
          <w:sz w:val="24"/>
          <w:szCs w:val="24"/>
        </w:rPr>
      </w:pPr>
      <w:r>
        <w:rPr>
          <w:rFonts w:ascii="Times New Roman" w:hAnsi="Times New Roman" w:cs="Times New Roman"/>
          <w:sz w:val="24"/>
          <w:szCs w:val="24"/>
        </w:rPr>
        <w:t xml:space="preserve">к договору безвозмездного пользования </w:t>
      </w:r>
    </w:p>
    <w:p w:rsidR="00090AF8" w:rsidRDefault="00090AF8" w:rsidP="00090AF8">
      <w:pPr>
        <w:pStyle w:val="ConsNonformat"/>
        <w:widowControl/>
        <w:ind w:left="5446"/>
        <w:rPr>
          <w:rFonts w:ascii="Times New Roman" w:hAnsi="Times New Roman" w:cs="Times New Roman"/>
          <w:sz w:val="24"/>
          <w:szCs w:val="24"/>
        </w:rPr>
      </w:pPr>
      <w:r>
        <w:rPr>
          <w:rFonts w:ascii="Times New Roman" w:hAnsi="Times New Roman" w:cs="Times New Roman"/>
          <w:sz w:val="24"/>
          <w:szCs w:val="24"/>
        </w:rPr>
        <w:t>муниципальным недвижимым имуществом, закрепленным за учреждением на праве оперативного управления</w:t>
      </w:r>
    </w:p>
    <w:p w:rsidR="00090AF8" w:rsidRDefault="00090AF8" w:rsidP="00090AF8">
      <w:pPr>
        <w:pStyle w:val="ConsNonformat"/>
        <w:widowControl/>
        <w:ind w:left="5446"/>
        <w:rPr>
          <w:rFonts w:ascii="Times New Roman" w:hAnsi="Times New Roman" w:cs="Times New Roman"/>
          <w:sz w:val="24"/>
          <w:szCs w:val="24"/>
        </w:rPr>
      </w:pPr>
      <w:r>
        <w:rPr>
          <w:rFonts w:ascii="Times New Roman" w:hAnsi="Times New Roman" w:cs="Times New Roman"/>
          <w:sz w:val="24"/>
          <w:szCs w:val="24"/>
        </w:rPr>
        <w:t xml:space="preserve">№ ______ от ________________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090AF8" w:rsidRDefault="00090AF8" w:rsidP="00090AF8">
      <w:pPr>
        <w:jc w:val="center"/>
        <w:rPr>
          <w:rFonts w:ascii="Times New Roman" w:hAnsi="Times New Roman" w:cs="Times New Roman"/>
          <w:b/>
          <w:snapToGrid w:val="0"/>
          <w:sz w:val="24"/>
          <w:szCs w:val="24"/>
        </w:rPr>
      </w:pPr>
    </w:p>
    <w:p w:rsidR="00090AF8" w:rsidRDefault="00090AF8" w:rsidP="00090AF8">
      <w:pPr>
        <w:jc w:val="center"/>
        <w:rPr>
          <w:rFonts w:ascii="Times New Roman" w:hAnsi="Times New Roman" w:cs="Times New Roman"/>
          <w:b/>
          <w:snapToGrid w:val="0"/>
          <w:sz w:val="24"/>
          <w:szCs w:val="24"/>
        </w:rPr>
      </w:pPr>
      <w:r>
        <w:rPr>
          <w:rFonts w:ascii="Times New Roman" w:hAnsi="Times New Roman" w:cs="Times New Roman"/>
          <w:b/>
          <w:snapToGrid w:val="0"/>
          <w:sz w:val="24"/>
          <w:szCs w:val="24"/>
        </w:rPr>
        <w:t>А  К  Т</w:t>
      </w:r>
    </w:p>
    <w:p w:rsidR="00090AF8" w:rsidRDefault="00090AF8" w:rsidP="00090AF8">
      <w:pPr>
        <w:jc w:val="center"/>
        <w:rPr>
          <w:rFonts w:ascii="Times New Roman" w:hAnsi="Times New Roman" w:cs="Times New Roman"/>
          <w:b/>
          <w:snapToGrid w:val="0"/>
          <w:sz w:val="24"/>
          <w:szCs w:val="24"/>
        </w:rPr>
      </w:pPr>
      <w:r>
        <w:rPr>
          <w:rFonts w:ascii="Times New Roman" w:hAnsi="Times New Roman" w:cs="Times New Roman"/>
          <w:b/>
          <w:snapToGrid w:val="0"/>
          <w:sz w:val="24"/>
          <w:szCs w:val="24"/>
        </w:rPr>
        <w:t>приема - передачи нежилого помещения</w:t>
      </w:r>
    </w:p>
    <w:p w:rsidR="00090AF8" w:rsidRDefault="00090AF8" w:rsidP="00090AF8">
      <w:pPr>
        <w:jc w:val="center"/>
        <w:rPr>
          <w:rFonts w:ascii="Times New Roman" w:hAnsi="Times New Roman" w:cs="Times New Roman"/>
          <w:i/>
          <w:snapToGrid w:val="0"/>
          <w:sz w:val="24"/>
          <w:szCs w:val="24"/>
        </w:rPr>
      </w:pPr>
      <w:r>
        <w:rPr>
          <w:rFonts w:ascii="Times New Roman" w:hAnsi="Times New Roman" w:cs="Times New Roman"/>
          <w:i/>
          <w:snapToGrid w:val="0"/>
          <w:sz w:val="24"/>
          <w:szCs w:val="24"/>
        </w:rPr>
        <w:t>(в редакции решения Собрания депутатов муниципального образования город Новомосковск от 26.07.2012г. № 73-15)</w:t>
      </w:r>
    </w:p>
    <w:p w:rsidR="00090AF8" w:rsidRDefault="00090AF8" w:rsidP="00090AF8">
      <w:pPr>
        <w:tabs>
          <w:tab w:val="left" w:pos="5350"/>
        </w:tabs>
        <w:ind w:hanging="550"/>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г. Новомосковск</w:t>
      </w:r>
      <w:r>
        <w:rPr>
          <w:rFonts w:ascii="Times New Roman" w:hAnsi="Times New Roman" w:cs="Times New Roman"/>
          <w:snapToGrid w:val="0"/>
          <w:sz w:val="24"/>
          <w:szCs w:val="24"/>
        </w:rPr>
        <w:tab/>
      </w:r>
      <w:r>
        <w:rPr>
          <w:rFonts w:ascii="Times New Roman" w:hAnsi="Times New Roman" w:cs="Times New Roman"/>
          <w:snapToGrid w:val="0"/>
          <w:sz w:val="24"/>
          <w:szCs w:val="24"/>
        </w:rPr>
        <w:tab/>
      </w:r>
      <w:r>
        <w:rPr>
          <w:rFonts w:ascii="Times New Roman" w:hAnsi="Times New Roman" w:cs="Times New Roman"/>
          <w:snapToGrid w:val="0"/>
          <w:sz w:val="24"/>
          <w:szCs w:val="24"/>
        </w:rPr>
        <w:tab/>
        <w:t>“______”</w:t>
      </w:r>
      <w:proofErr w:type="spellStart"/>
      <w:r>
        <w:rPr>
          <w:rFonts w:ascii="Times New Roman" w:hAnsi="Times New Roman" w:cs="Times New Roman"/>
          <w:snapToGrid w:val="0"/>
          <w:sz w:val="24"/>
          <w:szCs w:val="24"/>
        </w:rPr>
        <w:t>_______________</w:t>
      </w:r>
      <w:proofErr w:type="gramStart"/>
      <w:r>
        <w:rPr>
          <w:rFonts w:ascii="Times New Roman" w:hAnsi="Times New Roman" w:cs="Times New Roman"/>
          <w:snapToGrid w:val="0"/>
          <w:sz w:val="24"/>
          <w:szCs w:val="24"/>
        </w:rPr>
        <w:t>г</w:t>
      </w:r>
      <w:proofErr w:type="spellEnd"/>
      <w:proofErr w:type="gramEnd"/>
      <w:r>
        <w:rPr>
          <w:rFonts w:ascii="Times New Roman" w:hAnsi="Times New Roman" w:cs="Times New Roman"/>
          <w:snapToGrid w:val="0"/>
          <w:sz w:val="24"/>
          <w:szCs w:val="24"/>
        </w:rPr>
        <w:t>.</w:t>
      </w:r>
    </w:p>
    <w:p w:rsidR="00090AF8" w:rsidRDefault="00090AF8" w:rsidP="00090AF8">
      <w:pPr>
        <w:tabs>
          <w:tab w:val="left" w:pos="5350"/>
        </w:tabs>
        <w:ind w:hanging="550"/>
        <w:jc w:val="both"/>
        <w:rPr>
          <w:rFonts w:ascii="Times New Roman" w:hAnsi="Times New Roman" w:cs="Times New Roman"/>
          <w:snapToGrid w:val="0"/>
          <w:sz w:val="24"/>
          <w:szCs w:val="24"/>
        </w:rPr>
      </w:pPr>
    </w:p>
    <w:p w:rsidR="00090AF8" w:rsidRDefault="00090AF8" w:rsidP="00090AF8">
      <w:pPr>
        <w:pStyle w:val="2"/>
        <w:tabs>
          <w:tab w:val="left" w:pos="426"/>
        </w:tabs>
        <w:ind w:firstLine="709"/>
        <w:jc w:val="both"/>
        <w:rPr>
          <w:snapToGrid w:val="0"/>
          <w:sz w:val="24"/>
          <w:szCs w:val="24"/>
        </w:rPr>
      </w:pPr>
      <w:proofErr w:type="gramStart"/>
      <w:r>
        <w:rPr>
          <w:b/>
          <w:sz w:val="24"/>
          <w:szCs w:val="24"/>
        </w:rPr>
        <w:t>Муниципальное бюджетное общеобразовательное учреждение «////»</w:t>
      </w:r>
      <w:r>
        <w:rPr>
          <w:sz w:val="24"/>
          <w:szCs w:val="24"/>
        </w:rPr>
        <w:t>, именуемое в дальнейшем «Ссудодатель», в лице _______________________, действующего на основании Устава, с одной стороны, и ______________________________________________, именуемый в дальнейшем «Ссудополучатель», в лице ________________, действующего на основании ______________________, с другой стороны, совместно именуемые «Стороны»,</w:t>
      </w:r>
      <w:proofErr w:type="gramEnd"/>
    </w:p>
    <w:p w:rsidR="00090AF8" w:rsidRDefault="00090AF8" w:rsidP="00090AF8">
      <w:pPr>
        <w:jc w:val="both"/>
        <w:rPr>
          <w:rFonts w:ascii="Times New Roman" w:hAnsi="Times New Roman" w:cs="Times New Roman"/>
          <w:snapToGrid w:val="0"/>
          <w:sz w:val="24"/>
          <w:szCs w:val="24"/>
        </w:rPr>
      </w:pPr>
    </w:p>
    <w:p w:rsidR="00090AF8" w:rsidRDefault="00090AF8" w:rsidP="00090AF8">
      <w:pPr>
        <w:jc w:val="both"/>
        <w:rPr>
          <w:rFonts w:ascii="Times New Roman" w:hAnsi="Times New Roman" w:cs="Times New Roman"/>
          <w:snapToGrid w:val="0"/>
          <w:sz w:val="24"/>
          <w:szCs w:val="24"/>
        </w:rPr>
      </w:pPr>
      <w:r>
        <w:rPr>
          <w:rFonts w:ascii="Times New Roman" w:hAnsi="Times New Roman" w:cs="Times New Roman"/>
          <w:snapToGrid w:val="0"/>
          <w:sz w:val="24"/>
          <w:szCs w:val="24"/>
        </w:rPr>
        <w:t>составили настоящий Акт о том, что нежило</w:t>
      </w:r>
      <w:proofErr w:type="gramStart"/>
      <w:r>
        <w:rPr>
          <w:rFonts w:ascii="Times New Roman" w:hAnsi="Times New Roman" w:cs="Times New Roman"/>
          <w:snapToGrid w:val="0"/>
          <w:sz w:val="24"/>
          <w:szCs w:val="24"/>
        </w:rPr>
        <w:t>е(</w:t>
      </w:r>
      <w:proofErr w:type="spellStart"/>
      <w:proofErr w:type="gramEnd"/>
      <w:r>
        <w:rPr>
          <w:rFonts w:ascii="Times New Roman" w:hAnsi="Times New Roman" w:cs="Times New Roman"/>
          <w:snapToGrid w:val="0"/>
          <w:sz w:val="24"/>
          <w:szCs w:val="24"/>
        </w:rPr>
        <w:t>ые</w:t>
      </w:r>
      <w:proofErr w:type="spellEnd"/>
      <w:r>
        <w:rPr>
          <w:rFonts w:ascii="Times New Roman" w:hAnsi="Times New Roman" w:cs="Times New Roman"/>
          <w:snapToGrid w:val="0"/>
          <w:sz w:val="24"/>
          <w:szCs w:val="24"/>
        </w:rPr>
        <w:t xml:space="preserve">) помещение(я) по адресу: </w:t>
      </w:r>
      <w:r>
        <w:rPr>
          <w:rFonts w:ascii="Times New Roman" w:hAnsi="Times New Roman" w:cs="Times New Roman"/>
          <w:b/>
          <w:i/>
          <w:snapToGrid w:val="0"/>
          <w:sz w:val="24"/>
          <w:szCs w:val="24"/>
        </w:rPr>
        <w:t xml:space="preserve">_____________________________________________________________________________, </w:t>
      </w:r>
      <w:r>
        <w:rPr>
          <w:rFonts w:ascii="Times New Roman" w:hAnsi="Times New Roman" w:cs="Times New Roman"/>
          <w:snapToGrid w:val="0"/>
          <w:sz w:val="24"/>
          <w:szCs w:val="24"/>
        </w:rPr>
        <w:t>в дальнейшем именуемое «Имущество»</w:t>
      </w:r>
    </w:p>
    <w:p w:rsidR="00090AF8" w:rsidRDefault="00090AF8" w:rsidP="00090AF8">
      <w:pPr>
        <w:jc w:val="both"/>
        <w:rPr>
          <w:rFonts w:ascii="Times New Roman" w:hAnsi="Times New Roman" w:cs="Times New Roman"/>
          <w:snapToGrid w:val="0"/>
          <w:sz w:val="24"/>
          <w:szCs w:val="24"/>
        </w:rPr>
      </w:pPr>
      <w:r>
        <w:rPr>
          <w:rFonts w:ascii="Times New Roman" w:hAnsi="Times New Roman" w:cs="Times New Roman"/>
          <w:b/>
          <w:i/>
          <w:snapToGrid w:val="0"/>
          <w:sz w:val="24"/>
          <w:szCs w:val="24"/>
        </w:rPr>
        <w:t xml:space="preserve"> </w:t>
      </w:r>
      <w:r>
        <w:rPr>
          <w:rFonts w:ascii="Times New Roman" w:hAnsi="Times New Roman" w:cs="Times New Roman"/>
          <w:snapToGrid w:val="0"/>
          <w:sz w:val="24"/>
          <w:szCs w:val="24"/>
        </w:rPr>
        <w:t xml:space="preserve">в соответствии с договором безвозмездного пользования № _______  от «_____»_________ </w:t>
      </w:r>
      <w:proofErr w:type="spellStart"/>
      <w:r>
        <w:rPr>
          <w:rFonts w:ascii="Times New Roman" w:hAnsi="Times New Roman" w:cs="Times New Roman"/>
          <w:snapToGrid w:val="0"/>
          <w:sz w:val="24"/>
          <w:szCs w:val="24"/>
        </w:rPr>
        <w:t>________</w:t>
      </w:r>
      <w:proofErr w:type="gramStart"/>
      <w:r>
        <w:rPr>
          <w:rFonts w:ascii="Times New Roman" w:hAnsi="Times New Roman" w:cs="Times New Roman"/>
          <w:snapToGrid w:val="0"/>
          <w:sz w:val="24"/>
          <w:szCs w:val="24"/>
        </w:rPr>
        <w:t>г</w:t>
      </w:r>
      <w:proofErr w:type="spellEnd"/>
      <w:proofErr w:type="gramEnd"/>
      <w:r>
        <w:rPr>
          <w:rFonts w:ascii="Times New Roman" w:hAnsi="Times New Roman" w:cs="Times New Roman"/>
          <w:snapToGrid w:val="0"/>
          <w:sz w:val="24"/>
          <w:szCs w:val="24"/>
        </w:rPr>
        <w:t>. передано Ссудодателем Ссудополучателю:</w:t>
      </w:r>
      <w:r>
        <w:rPr>
          <w:rFonts w:ascii="Times New Roman" w:hAnsi="Times New Roman" w:cs="Times New Roman"/>
          <w:b/>
          <w:bCs/>
          <w:snapToGrid w:val="0"/>
          <w:sz w:val="24"/>
          <w:szCs w:val="24"/>
        </w:rPr>
        <w:t xml:space="preserve"> </w:t>
      </w:r>
    </w:p>
    <w:p w:rsidR="00090AF8" w:rsidRDefault="00090AF8" w:rsidP="00090AF8">
      <w:pPr>
        <w:jc w:val="both"/>
        <w:rPr>
          <w:rFonts w:ascii="Times New Roman" w:hAnsi="Times New Roman" w:cs="Times New Roman"/>
          <w:b/>
          <w:bCs/>
          <w:i/>
          <w:snapToGrid w:val="0"/>
          <w:sz w:val="24"/>
          <w:szCs w:val="24"/>
        </w:rPr>
      </w:pPr>
    </w:p>
    <w:p w:rsidR="00090AF8" w:rsidRDefault="00090AF8" w:rsidP="00090AF8">
      <w:pPr>
        <w:tabs>
          <w:tab w:val="left" w:pos="142"/>
        </w:tabs>
        <w:jc w:val="both"/>
        <w:rPr>
          <w:rFonts w:ascii="Times New Roman" w:hAnsi="Times New Roman" w:cs="Times New Roman"/>
          <w:snapToGrid w:val="0"/>
          <w:sz w:val="24"/>
          <w:szCs w:val="24"/>
        </w:rPr>
      </w:pPr>
      <w:r>
        <w:rPr>
          <w:rFonts w:ascii="Times New Roman" w:hAnsi="Times New Roman" w:cs="Times New Roman"/>
          <w:snapToGrid w:val="0"/>
          <w:sz w:val="24"/>
          <w:szCs w:val="24"/>
        </w:rPr>
        <w:t>Передаваемое Имущество осмотрено и установлено следующее.</w:t>
      </w:r>
    </w:p>
    <w:p w:rsidR="00090AF8" w:rsidRDefault="00090AF8" w:rsidP="00090AF8">
      <w:pPr>
        <w:rPr>
          <w:rFonts w:ascii="Times New Roman" w:hAnsi="Times New Roman" w:cs="Times New Roman"/>
          <w:snapToGrid w:val="0"/>
          <w:sz w:val="24"/>
          <w:szCs w:val="24"/>
        </w:rPr>
      </w:pPr>
      <w:r>
        <w:rPr>
          <w:rFonts w:ascii="Times New Roman" w:hAnsi="Times New Roman" w:cs="Times New Roman"/>
          <w:snapToGrid w:val="0"/>
          <w:sz w:val="24"/>
          <w:szCs w:val="24"/>
        </w:rPr>
        <w:t>Характеристика Имущества:______________________________________________________</w:t>
      </w:r>
    </w:p>
    <w:p w:rsidR="00090AF8" w:rsidRDefault="00090AF8" w:rsidP="00090AF8">
      <w:pPr>
        <w:rPr>
          <w:rFonts w:ascii="Times New Roman" w:hAnsi="Times New Roman" w:cs="Times New Roman"/>
          <w:snapToGrid w:val="0"/>
          <w:sz w:val="24"/>
          <w:szCs w:val="24"/>
        </w:rPr>
      </w:pPr>
      <w:r>
        <w:rPr>
          <w:rFonts w:ascii="Times New Roman" w:hAnsi="Times New Roman" w:cs="Times New Roman"/>
          <w:snapToGrid w:val="0"/>
          <w:sz w:val="24"/>
          <w:szCs w:val="24"/>
        </w:rPr>
        <w:t>_______________________________________________________________________________</w:t>
      </w:r>
    </w:p>
    <w:p w:rsidR="00090AF8" w:rsidRDefault="00090AF8" w:rsidP="00090AF8">
      <w:pPr>
        <w:ind w:firstLine="708"/>
        <w:rPr>
          <w:rFonts w:ascii="Times New Roman" w:hAnsi="Times New Roman" w:cs="Times New Roman"/>
          <w:snapToGrid w:val="0"/>
          <w:sz w:val="24"/>
          <w:szCs w:val="24"/>
        </w:rPr>
      </w:pPr>
      <w:r>
        <w:rPr>
          <w:rFonts w:ascii="Times New Roman" w:hAnsi="Times New Roman" w:cs="Times New Roman"/>
          <w:snapToGrid w:val="0"/>
          <w:sz w:val="24"/>
          <w:szCs w:val="24"/>
        </w:rPr>
        <w:t xml:space="preserve">                                                  (наименование помещени</w:t>
      </w:r>
      <w:proofErr w:type="gramStart"/>
      <w:r>
        <w:rPr>
          <w:rFonts w:ascii="Times New Roman" w:hAnsi="Times New Roman" w:cs="Times New Roman"/>
          <w:snapToGrid w:val="0"/>
          <w:sz w:val="24"/>
          <w:szCs w:val="24"/>
        </w:rPr>
        <w:t>я(</w:t>
      </w:r>
      <w:proofErr w:type="spellStart"/>
      <w:proofErr w:type="gramEnd"/>
      <w:r>
        <w:rPr>
          <w:rFonts w:ascii="Times New Roman" w:hAnsi="Times New Roman" w:cs="Times New Roman"/>
          <w:snapToGrid w:val="0"/>
          <w:sz w:val="24"/>
          <w:szCs w:val="24"/>
        </w:rPr>
        <w:t>ий</w:t>
      </w:r>
      <w:proofErr w:type="spellEnd"/>
      <w:r>
        <w:rPr>
          <w:rFonts w:ascii="Times New Roman" w:hAnsi="Times New Roman" w:cs="Times New Roman"/>
          <w:snapToGrid w:val="0"/>
          <w:sz w:val="24"/>
          <w:szCs w:val="24"/>
        </w:rPr>
        <w:t>))</w:t>
      </w:r>
    </w:p>
    <w:p w:rsidR="00090AF8" w:rsidRDefault="00090AF8" w:rsidP="00090AF8">
      <w:pPr>
        <w:rPr>
          <w:rFonts w:ascii="Times New Roman" w:hAnsi="Times New Roman" w:cs="Times New Roman"/>
          <w:snapToGrid w:val="0"/>
          <w:sz w:val="24"/>
          <w:szCs w:val="24"/>
        </w:rPr>
      </w:pPr>
    </w:p>
    <w:p w:rsidR="00090AF8" w:rsidRDefault="00090AF8" w:rsidP="00090AF8">
      <w:pPr>
        <w:jc w:val="both"/>
        <w:rPr>
          <w:rFonts w:ascii="Times New Roman" w:hAnsi="Times New Roman" w:cs="Times New Roman"/>
          <w:i/>
          <w:snapToGrid w:val="0"/>
          <w:sz w:val="24"/>
          <w:szCs w:val="24"/>
        </w:rPr>
      </w:pPr>
      <w:r>
        <w:rPr>
          <w:rFonts w:ascii="Times New Roman" w:hAnsi="Times New Roman" w:cs="Times New Roman"/>
          <w:snapToGrid w:val="0"/>
          <w:sz w:val="24"/>
          <w:szCs w:val="24"/>
        </w:rPr>
        <w:t xml:space="preserve">общей </w:t>
      </w:r>
      <w:r>
        <w:rPr>
          <w:rFonts w:ascii="Times New Roman" w:hAnsi="Times New Roman" w:cs="Times New Roman"/>
          <w:bCs/>
          <w:snapToGrid w:val="0"/>
          <w:sz w:val="24"/>
          <w:szCs w:val="24"/>
        </w:rPr>
        <w:t>площадью</w:t>
      </w:r>
      <w:r>
        <w:rPr>
          <w:rFonts w:ascii="Times New Roman" w:hAnsi="Times New Roman" w:cs="Times New Roman"/>
          <w:b/>
          <w:bCs/>
          <w:snapToGrid w:val="0"/>
          <w:sz w:val="24"/>
          <w:szCs w:val="24"/>
        </w:rPr>
        <w:t xml:space="preserve"> _______</w:t>
      </w:r>
      <w:r>
        <w:rPr>
          <w:rFonts w:ascii="Times New Roman" w:hAnsi="Times New Roman" w:cs="Times New Roman"/>
          <w:b/>
          <w:i/>
          <w:snapToGrid w:val="0"/>
          <w:sz w:val="24"/>
          <w:szCs w:val="24"/>
        </w:rPr>
        <w:t xml:space="preserve"> </w:t>
      </w:r>
      <w:r>
        <w:rPr>
          <w:rFonts w:ascii="Times New Roman" w:hAnsi="Times New Roman" w:cs="Times New Roman"/>
          <w:i/>
          <w:snapToGrid w:val="0"/>
          <w:sz w:val="24"/>
          <w:szCs w:val="24"/>
        </w:rPr>
        <w:t>м</w:t>
      </w:r>
      <w:proofErr w:type="gramStart"/>
      <w:r>
        <w:rPr>
          <w:rFonts w:ascii="Times New Roman" w:hAnsi="Times New Roman" w:cs="Times New Roman"/>
          <w:i/>
          <w:snapToGrid w:val="0"/>
          <w:sz w:val="24"/>
          <w:szCs w:val="24"/>
          <w:vertAlign w:val="superscript"/>
        </w:rPr>
        <w:t>2</w:t>
      </w:r>
      <w:proofErr w:type="gramEnd"/>
      <w:r>
        <w:rPr>
          <w:rFonts w:ascii="Times New Roman" w:hAnsi="Times New Roman" w:cs="Times New Roman"/>
          <w:i/>
          <w:snapToGrid w:val="0"/>
          <w:sz w:val="24"/>
          <w:szCs w:val="24"/>
        </w:rPr>
        <w:t xml:space="preserve"> -</w:t>
      </w:r>
      <w:r>
        <w:rPr>
          <w:rFonts w:ascii="Times New Roman" w:hAnsi="Times New Roman" w:cs="Times New Roman"/>
          <w:b/>
          <w:i/>
          <w:snapToGrid w:val="0"/>
          <w:sz w:val="24"/>
          <w:szCs w:val="24"/>
        </w:rPr>
        <w:t xml:space="preserve"> </w:t>
      </w:r>
      <w:r>
        <w:rPr>
          <w:rFonts w:ascii="Times New Roman" w:hAnsi="Times New Roman" w:cs="Times New Roman"/>
          <w:snapToGrid w:val="0"/>
          <w:sz w:val="24"/>
          <w:szCs w:val="24"/>
        </w:rPr>
        <w:t>состояние: ________________________</w:t>
      </w:r>
      <w:r>
        <w:rPr>
          <w:rFonts w:ascii="Times New Roman" w:hAnsi="Times New Roman" w:cs="Times New Roman"/>
          <w:b/>
          <w:i/>
          <w:snapToGrid w:val="0"/>
          <w:sz w:val="24"/>
          <w:szCs w:val="24"/>
        </w:rPr>
        <w:t>.</w:t>
      </w:r>
    </w:p>
    <w:p w:rsidR="00090AF8" w:rsidRDefault="00090AF8" w:rsidP="00090AF8">
      <w:pPr>
        <w:ind w:firstLine="567"/>
        <w:jc w:val="both"/>
        <w:rPr>
          <w:rFonts w:ascii="Times New Roman" w:hAnsi="Times New Roman" w:cs="Times New Roman"/>
          <w:snapToGrid w:val="0"/>
          <w:sz w:val="24"/>
          <w:szCs w:val="24"/>
        </w:rPr>
      </w:pPr>
      <w:r>
        <w:rPr>
          <w:rFonts w:ascii="Times New Roman" w:hAnsi="Times New Roman" w:cs="Times New Roman"/>
          <w:iCs/>
          <w:snapToGrid w:val="0"/>
          <w:sz w:val="24"/>
          <w:szCs w:val="24"/>
        </w:rPr>
        <w:t>Центра</w:t>
      </w:r>
      <w:r>
        <w:rPr>
          <w:rFonts w:ascii="Times New Roman" w:hAnsi="Times New Roman" w:cs="Times New Roman"/>
          <w:snapToGrid w:val="0"/>
          <w:sz w:val="24"/>
          <w:szCs w:val="24"/>
        </w:rPr>
        <w:t xml:space="preserve">льное отопление: _____; </w:t>
      </w:r>
      <w:proofErr w:type="gramStart"/>
      <w:r>
        <w:rPr>
          <w:rFonts w:ascii="Times New Roman" w:hAnsi="Times New Roman" w:cs="Times New Roman"/>
          <w:snapToGrid w:val="0"/>
          <w:sz w:val="24"/>
          <w:szCs w:val="24"/>
          <w:lang w:val="en-US"/>
        </w:rPr>
        <w:t>c</w:t>
      </w:r>
      <w:proofErr w:type="spellStart"/>
      <w:proofErr w:type="gramEnd"/>
      <w:r>
        <w:rPr>
          <w:rFonts w:ascii="Times New Roman" w:hAnsi="Times New Roman" w:cs="Times New Roman"/>
          <w:snapToGrid w:val="0"/>
          <w:sz w:val="24"/>
          <w:szCs w:val="24"/>
        </w:rPr>
        <w:t>анузел:_____</w:t>
      </w:r>
      <w:proofErr w:type="spellEnd"/>
      <w:r>
        <w:rPr>
          <w:rFonts w:ascii="Times New Roman" w:hAnsi="Times New Roman" w:cs="Times New Roman"/>
          <w:i/>
          <w:snapToGrid w:val="0"/>
          <w:sz w:val="24"/>
          <w:szCs w:val="24"/>
        </w:rPr>
        <w:t xml:space="preserve">; </w:t>
      </w:r>
      <w:r>
        <w:rPr>
          <w:rFonts w:ascii="Times New Roman" w:hAnsi="Times New Roman" w:cs="Times New Roman"/>
          <w:snapToGrid w:val="0"/>
          <w:sz w:val="24"/>
          <w:szCs w:val="24"/>
        </w:rPr>
        <w:t>вода холодная: ___- состояние: ____________</w:t>
      </w:r>
      <w:r>
        <w:rPr>
          <w:rFonts w:ascii="Times New Roman" w:hAnsi="Times New Roman" w:cs="Times New Roman"/>
          <w:i/>
          <w:snapToGrid w:val="0"/>
          <w:sz w:val="24"/>
          <w:szCs w:val="24"/>
        </w:rPr>
        <w:t>.</w:t>
      </w:r>
    </w:p>
    <w:p w:rsidR="00090AF8" w:rsidRDefault="00090AF8" w:rsidP="00090AF8">
      <w:pPr>
        <w:rPr>
          <w:rFonts w:ascii="Times New Roman" w:hAnsi="Times New Roman" w:cs="Times New Roman"/>
          <w:sz w:val="24"/>
          <w:szCs w:val="24"/>
        </w:rPr>
      </w:pPr>
      <w:r>
        <w:rPr>
          <w:rFonts w:ascii="Times New Roman" w:hAnsi="Times New Roman" w:cs="Times New Roman"/>
          <w:sz w:val="24"/>
          <w:szCs w:val="24"/>
        </w:rPr>
        <w:t>Другие данные о передаваемом имуществе: _______________________________________</w:t>
      </w:r>
    </w:p>
    <w:p w:rsidR="00090AF8" w:rsidRDefault="00090AF8" w:rsidP="00090AF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90AF8" w:rsidRDefault="00090AF8" w:rsidP="00090AF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90AF8" w:rsidRDefault="00090AF8" w:rsidP="00090AF8">
      <w:pPr>
        <w:ind w:firstLine="550"/>
        <w:jc w:val="both"/>
        <w:rPr>
          <w:rFonts w:ascii="Times New Roman" w:hAnsi="Times New Roman" w:cs="Times New Roman"/>
          <w:snapToGrid w:val="0"/>
          <w:sz w:val="24"/>
          <w:szCs w:val="24"/>
        </w:rPr>
      </w:pPr>
      <w:r>
        <w:rPr>
          <w:rFonts w:ascii="Times New Roman" w:hAnsi="Times New Roman" w:cs="Times New Roman"/>
          <w:snapToGrid w:val="0"/>
          <w:sz w:val="24"/>
          <w:szCs w:val="24"/>
        </w:rPr>
        <w:t>Настоящий Акт составлен в _____ экземплярах, каждый из которых обладает одинаковой юридической силой.</w:t>
      </w:r>
    </w:p>
    <w:p w:rsidR="00090AF8" w:rsidRDefault="00090AF8" w:rsidP="00090AF8">
      <w:pPr>
        <w:pStyle w:val="1"/>
        <w:jc w:val="left"/>
        <w:rPr>
          <w:snapToGrid w:val="0"/>
          <w:szCs w:val="24"/>
        </w:rPr>
      </w:pPr>
    </w:p>
    <w:p w:rsidR="00090AF8" w:rsidRDefault="00090AF8" w:rsidP="00090AF8">
      <w:pPr>
        <w:pStyle w:val="1"/>
        <w:jc w:val="left"/>
        <w:rPr>
          <w:snapToGrid w:val="0"/>
          <w:szCs w:val="24"/>
        </w:rPr>
      </w:pPr>
    </w:p>
    <w:p w:rsidR="00090AF8" w:rsidRDefault="00090AF8" w:rsidP="00090AF8">
      <w:pPr>
        <w:pStyle w:val="1"/>
        <w:jc w:val="left"/>
        <w:rPr>
          <w:snapToGrid w:val="0"/>
          <w:szCs w:val="24"/>
        </w:rPr>
      </w:pPr>
      <w:r>
        <w:rPr>
          <w:snapToGrid w:val="0"/>
          <w:szCs w:val="24"/>
        </w:rPr>
        <w:t>От Ссудополучателя____________________________________________________________</w:t>
      </w:r>
    </w:p>
    <w:p w:rsidR="00090AF8" w:rsidRDefault="00090AF8" w:rsidP="00090AF8">
      <w:pPr>
        <w:pStyle w:val="1"/>
        <w:jc w:val="left"/>
        <w:rPr>
          <w:snapToGrid w:val="0"/>
          <w:szCs w:val="24"/>
        </w:rPr>
      </w:pPr>
      <w:r>
        <w:rPr>
          <w:snapToGrid w:val="0"/>
          <w:szCs w:val="24"/>
        </w:rPr>
        <w:t xml:space="preserve">От Ссудодателя       _____________________________________________________________                                                                  </w:t>
      </w:r>
    </w:p>
    <w:p w:rsidR="00090AF8" w:rsidRDefault="00090AF8" w:rsidP="00090AF8">
      <w:pPr>
        <w:tabs>
          <w:tab w:val="left" w:pos="8250"/>
        </w:tabs>
        <w:rPr>
          <w:rFonts w:ascii="Times New Roman" w:hAnsi="Times New Roman" w:cs="Times New Roman"/>
          <w:sz w:val="24"/>
          <w:szCs w:val="24"/>
        </w:rPr>
      </w:pPr>
      <w:r>
        <w:rPr>
          <w:rFonts w:ascii="Times New Roman" w:hAnsi="Times New Roman" w:cs="Times New Roman"/>
          <w:sz w:val="24"/>
          <w:szCs w:val="24"/>
        </w:rPr>
        <w:t xml:space="preserve">                                                                                                                             </w:t>
      </w:r>
    </w:p>
    <w:p w:rsidR="00090AF8" w:rsidRDefault="00090AF8" w:rsidP="00090AF8">
      <w:pPr>
        <w:rPr>
          <w:rFonts w:ascii="Times New Roman" w:hAnsi="Times New Roman" w:cs="Times New Roman"/>
          <w:snapToGrid w:val="0"/>
          <w:sz w:val="24"/>
          <w:szCs w:val="24"/>
        </w:rPr>
      </w:pPr>
    </w:p>
    <w:p w:rsidR="00090AF8" w:rsidRDefault="00090AF8" w:rsidP="00090AF8">
      <w:pPr>
        <w:rPr>
          <w:rFonts w:ascii="Times New Roman" w:hAnsi="Times New Roman" w:cs="Times New Roman"/>
          <w:snapToGrid w:val="0"/>
          <w:sz w:val="24"/>
          <w:szCs w:val="24"/>
        </w:rPr>
      </w:pPr>
    </w:p>
    <w:p w:rsidR="00090AF8" w:rsidRDefault="00090AF8" w:rsidP="00090AF8">
      <w:pPr>
        <w:ind w:left="5103" w:firstLine="561"/>
        <w:rPr>
          <w:rFonts w:ascii="Times New Roman" w:hAnsi="Times New Roman" w:cs="Times New Roman"/>
          <w:sz w:val="24"/>
          <w:szCs w:val="24"/>
        </w:rPr>
      </w:pPr>
    </w:p>
    <w:p w:rsidR="00090AF8" w:rsidRDefault="00090AF8" w:rsidP="00090AF8">
      <w:pPr>
        <w:ind w:left="5103" w:firstLine="561"/>
        <w:rPr>
          <w:rFonts w:ascii="Times New Roman" w:hAnsi="Times New Roman" w:cs="Times New Roman"/>
          <w:sz w:val="24"/>
          <w:szCs w:val="24"/>
        </w:rPr>
      </w:pPr>
      <w:r>
        <w:rPr>
          <w:rFonts w:ascii="Times New Roman" w:hAnsi="Times New Roman" w:cs="Times New Roman"/>
          <w:sz w:val="24"/>
          <w:szCs w:val="24"/>
        </w:rPr>
        <w:t>Приложение 2</w:t>
      </w:r>
    </w:p>
    <w:p w:rsidR="00090AF8" w:rsidRDefault="00090AF8" w:rsidP="00090AF8">
      <w:pPr>
        <w:pStyle w:val="ConsNonformat"/>
        <w:widowControl/>
        <w:ind w:left="5664"/>
        <w:rPr>
          <w:rFonts w:ascii="Times New Roman" w:hAnsi="Times New Roman" w:cs="Times New Roman"/>
          <w:sz w:val="24"/>
          <w:szCs w:val="24"/>
        </w:rPr>
      </w:pPr>
      <w:r>
        <w:rPr>
          <w:rFonts w:ascii="Times New Roman" w:hAnsi="Times New Roman" w:cs="Times New Roman"/>
          <w:sz w:val="24"/>
          <w:szCs w:val="24"/>
        </w:rPr>
        <w:t>к договору безвозмездного  пользования муниципальным недвижимым имуществом, закрепленным за учреждением на праве оперативного управления</w:t>
      </w:r>
    </w:p>
    <w:p w:rsidR="00090AF8" w:rsidRDefault="00090AF8" w:rsidP="00090AF8">
      <w:pPr>
        <w:pStyle w:val="ConsNonformat"/>
        <w:widowControl/>
        <w:ind w:left="5103" w:firstLine="561"/>
        <w:rPr>
          <w:rFonts w:ascii="Times New Roman" w:hAnsi="Times New Roman" w:cs="Times New Roman"/>
          <w:sz w:val="24"/>
          <w:szCs w:val="24"/>
        </w:rPr>
      </w:pPr>
      <w:r>
        <w:rPr>
          <w:rFonts w:ascii="Times New Roman" w:hAnsi="Times New Roman" w:cs="Times New Roman"/>
          <w:sz w:val="24"/>
          <w:szCs w:val="24"/>
        </w:rPr>
        <w:t xml:space="preserve">№ ______ от ________________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090AF8" w:rsidRDefault="00090AF8" w:rsidP="00090AF8">
      <w:pPr>
        <w:pStyle w:val="ConsNonformat"/>
        <w:widowControl/>
        <w:ind w:left="5040"/>
        <w:jc w:val="both"/>
        <w:rPr>
          <w:rFonts w:ascii="Times New Roman" w:hAnsi="Times New Roman" w:cs="Times New Roman"/>
          <w:sz w:val="24"/>
          <w:szCs w:val="24"/>
        </w:rPr>
      </w:pPr>
    </w:p>
    <w:p w:rsidR="00090AF8" w:rsidRDefault="00090AF8" w:rsidP="00090AF8">
      <w:pPr>
        <w:pStyle w:val="ConsNonformat"/>
        <w:widowControl/>
        <w:ind w:left="5040"/>
        <w:jc w:val="both"/>
        <w:rPr>
          <w:rFonts w:ascii="Times New Roman" w:hAnsi="Times New Roman" w:cs="Times New Roman"/>
          <w:sz w:val="24"/>
          <w:szCs w:val="24"/>
        </w:rPr>
      </w:pPr>
    </w:p>
    <w:p w:rsidR="00090AF8" w:rsidRDefault="00090AF8" w:rsidP="00090AF8">
      <w:pPr>
        <w:pStyle w:val="ConsNonformat"/>
        <w:widowControl/>
        <w:jc w:val="center"/>
        <w:rPr>
          <w:rFonts w:ascii="Times New Roman" w:hAnsi="Times New Roman" w:cs="Times New Roman"/>
          <w:b/>
          <w:sz w:val="24"/>
          <w:szCs w:val="24"/>
        </w:rPr>
      </w:pPr>
      <w:r>
        <w:rPr>
          <w:rFonts w:ascii="Times New Roman" w:hAnsi="Times New Roman" w:cs="Times New Roman"/>
          <w:b/>
          <w:sz w:val="24"/>
          <w:szCs w:val="24"/>
        </w:rPr>
        <w:t>План помещения</w:t>
      </w:r>
    </w:p>
    <w:p w:rsidR="00090AF8" w:rsidRDefault="00090AF8" w:rsidP="00090AF8">
      <w:pPr>
        <w:pStyle w:val="ConsNonformat"/>
        <w:widowControl/>
        <w:jc w:val="center"/>
        <w:rPr>
          <w:rFonts w:ascii="Times New Roman" w:hAnsi="Times New Roman" w:cs="Times New Roman"/>
          <w:b/>
          <w:sz w:val="24"/>
          <w:szCs w:val="24"/>
        </w:rPr>
      </w:pPr>
    </w:p>
    <w:p w:rsidR="00090AF8" w:rsidRDefault="00090AF8" w:rsidP="00090AF8"/>
    <w:p w:rsidR="00090AF8" w:rsidRDefault="00090AF8" w:rsidP="00090AF8"/>
    <w:p w:rsidR="00090AF8" w:rsidRDefault="00090AF8" w:rsidP="00090AF8"/>
    <w:p w:rsidR="00090AF8" w:rsidRDefault="00090AF8" w:rsidP="00090AF8"/>
    <w:p w:rsidR="00090AF8" w:rsidRDefault="00090AF8" w:rsidP="00090AF8"/>
    <w:p w:rsidR="00090AF8" w:rsidRDefault="00090AF8" w:rsidP="00090AF8"/>
    <w:p w:rsidR="00090AF8" w:rsidRDefault="00090AF8" w:rsidP="00090AF8"/>
    <w:p w:rsidR="00090AF8" w:rsidRDefault="00090AF8" w:rsidP="00090AF8"/>
    <w:p w:rsidR="00090AF8" w:rsidRDefault="00090AF8" w:rsidP="00090AF8"/>
    <w:p w:rsidR="00090AF8" w:rsidRDefault="00090AF8" w:rsidP="00090AF8"/>
    <w:p w:rsidR="00090AF8" w:rsidRDefault="00090AF8" w:rsidP="00090AF8"/>
    <w:p w:rsidR="00090AF8" w:rsidRDefault="00090AF8" w:rsidP="00090AF8"/>
    <w:p w:rsidR="00090AF8" w:rsidRDefault="00090AF8" w:rsidP="00090AF8"/>
    <w:p w:rsidR="00090AF8" w:rsidRDefault="00090AF8" w:rsidP="00090AF8"/>
    <w:p w:rsidR="00090AF8" w:rsidRDefault="00090AF8" w:rsidP="00090AF8"/>
    <w:p w:rsidR="00090AF8" w:rsidRDefault="00090AF8" w:rsidP="00090AF8"/>
    <w:p w:rsidR="006E23C2" w:rsidRDefault="006E23C2"/>
    <w:sectPr w:rsidR="006E23C2" w:rsidSect="006E23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7325"/>
    <w:multiLevelType w:val="multilevel"/>
    <w:tmpl w:val="49F6D538"/>
    <w:lvl w:ilvl="0">
      <w:start w:val="1"/>
      <w:numFmt w:val="decimal"/>
      <w:lvlText w:val="%1."/>
      <w:lvlJc w:val="left"/>
      <w:pPr>
        <w:ind w:left="1155" w:hanging="1155"/>
      </w:pPr>
      <w:rPr>
        <w:rFonts w:hint="default"/>
      </w:rPr>
    </w:lvl>
    <w:lvl w:ilvl="1">
      <w:start w:val="1"/>
      <w:numFmt w:val="decimal"/>
      <w:lvlText w:val="%1.%2."/>
      <w:lvlJc w:val="left"/>
      <w:pPr>
        <w:ind w:left="1864" w:hanging="1155"/>
      </w:pPr>
      <w:rPr>
        <w:rFonts w:hint="default"/>
      </w:rPr>
    </w:lvl>
    <w:lvl w:ilvl="2">
      <w:start w:val="1"/>
      <w:numFmt w:val="decimal"/>
      <w:lvlText w:val="%1.%2.%3."/>
      <w:lvlJc w:val="left"/>
      <w:pPr>
        <w:ind w:left="2573" w:hanging="1155"/>
      </w:pPr>
      <w:rPr>
        <w:rFonts w:hint="default"/>
      </w:rPr>
    </w:lvl>
    <w:lvl w:ilvl="3">
      <w:start w:val="1"/>
      <w:numFmt w:val="decimal"/>
      <w:lvlText w:val="%1.%2.%3.%4."/>
      <w:lvlJc w:val="left"/>
      <w:pPr>
        <w:ind w:left="3282" w:hanging="1155"/>
      </w:pPr>
      <w:rPr>
        <w:rFonts w:hint="default"/>
      </w:rPr>
    </w:lvl>
    <w:lvl w:ilvl="4">
      <w:start w:val="1"/>
      <w:numFmt w:val="decimal"/>
      <w:lvlText w:val="%1.%2.%3.%4.%5."/>
      <w:lvlJc w:val="left"/>
      <w:pPr>
        <w:ind w:left="3991" w:hanging="1155"/>
      </w:pPr>
      <w:rPr>
        <w:rFonts w:hint="default"/>
      </w:rPr>
    </w:lvl>
    <w:lvl w:ilvl="5">
      <w:start w:val="1"/>
      <w:numFmt w:val="decimal"/>
      <w:lvlText w:val="%1.%2.%3.%4.%5.%6."/>
      <w:lvlJc w:val="left"/>
      <w:pPr>
        <w:ind w:left="4700" w:hanging="115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73957230"/>
    <w:multiLevelType w:val="hybridMultilevel"/>
    <w:tmpl w:val="BF50D7A2"/>
    <w:lvl w:ilvl="0" w:tplc="407C62B8">
      <w:start w:val="7"/>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90AF8"/>
    <w:rsid w:val="00000E73"/>
    <w:rsid w:val="00000EE5"/>
    <w:rsid w:val="000014A3"/>
    <w:rsid w:val="000016D0"/>
    <w:rsid w:val="00001E18"/>
    <w:rsid w:val="00001F84"/>
    <w:rsid w:val="00002074"/>
    <w:rsid w:val="0000230F"/>
    <w:rsid w:val="000028E4"/>
    <w:rsid w:val="000030D0"/>
    <w:rsid w:val="00004931"/>
    <w:rsid w:val="000056A1"/>
    <w:rsid w:val="00005745"/>
    <w:rsid w:val="000072BD"/>
    <w:rsid w:val="0001039A"/>
    <w:rsid w:val="00011772"/>
    <w:rsid w:val="0001179B"/>
    <w:rsid w:val="00011880"/>
    <w:rsid w:val="00011B4C"/>
    <w:rsid w:val="00012B2B"/>
    <w:rsid w:val="00013219"/>
    <w:rsid w:val="0001341A"/>
    <w:rsid w:val="0001352A"/>
    <w:rsid w:val="00013C0F"/>
    <w:rsid w:val="00013EAB"/>
    <w:rsid w:val="00013FB3"/>
    <w:rsid w:val="00014148"/>
    <w:rsid w:val="000144C1"/>
    <w:rsid w:val="00014BA5"/>
    <w:rsid w:val="0001517D"/>
    <w:rsid w:val="0001537F"/>
    <w:rsid w:val="00015A44"/>
    <w:rsid w:val="00016C66"/>
    <w:rsid w:val="000174C0"/>
    <w:rsid w:val="0001752D"/>
    <w:rsid w:val="00017AD9"/>
    <w:rsid w:val="000200E0"/>
    <w:rsid w:val="00020688"/>
    <w:rsid w:val="00020BA4"/>
    <w:rsid w:val="000210CF"/>
    <w:rsid w:val="00021453"/>
    <w:rsid w:val="00021465"/>
    <w:rsid w:val="0002162F"/>
    <w:rsid w:val="00024841"/>
    <w:rsid w:val="00025D3A"/>
    <w:rsid w:val="000263AF"/>
    <w:rsid w:val="00026AFF"/>
    <w:rsid w:val="00026BAB"/>
    <w:rsid w:val="00027435"/>
    <w:rsid w:val="000276F8"/>
    <w:rsid w:val="000279B9"/>
    <w:rsid w:val="00027CFD"/>
    <w:rsid w:val="00027DEB"/>
    <w:rsid w:val="000306C4"/>
    <w:rsid w:val="00030825"/>
    <w:rsid w:val="00032127"/>
    <w:rsid w:val="0003224D"/>
    <w:rsid w:val="00032C5F"/>
    <w:rsid w:val="0003334F"/>
    <w:rsid w:val="00035091"/>
    <w:rsid w:val="000353B7"/>
    <w:rsid w:val="00035F8B"/>
    <w:rsid w:val="00037236"/>
    <w:rsid w:val="00037444"/>
    <w:rsid w:val="00037AEA"/>
    <w:rsid w:val="00037CE0"/>
    <w:rsid w:val="00040833"/>
    <w:rsid w:val="00040EAD"/>
    <w:rsid w:val="00041779"/>
    <w:rsid w:val="00041BEF"/>
    <w:rsid w:val="0004215A"/>
    <w:rsid w:val="0004289C"/>
    <w:rsid w:val="0004349A"/>
    <w:rsid w:val="00043A4E"/>
    <w:rsid w:val="00043CC2"/>
    <w:rsid w:val="00043CC3"/>
    <w:rsid w:val="00043F55"/>
    <w:rsid w:val="000444D8"/>
    <w:rsid w:val="0004455F"/>
    <w:rsid w:val="0004545E"/>
    <w:rsid w:val="00045463"/>
    <w:rsid w:val="00045B82"/>
    <w:rsid w:val="00045C7F"/>
    <w:rsid w:val="00046486"/>
    <w:rsid w:val="000465ED"/>
    <w:rsid w:val="000472F4"/>
    <w:rsid w:val="00050893"/>
    <w:rsid w:val="00050B81"/>
    <w:rsid w:val="000511A7"/>
    <w:rsid w:val="00051218"/>
    <w:rsid w:val="000526BC"/>
    <w:rsid w:val="00053130"/>
    <w:rsid w:val="00053ED9"/>
    <w:rsid w:val="0005601C"/>
    <w:rsid w:val="00056234"/>
    <w:rsid w:val="00057740"/>
    <w:rsid w:val="00060B44"/>
    <w:rsid w:val="00060D88"/>
    <w:rsid w:val="00062DDB"/>
    <w:rsid w:val="00062F31"/>
    <w:rsid w:val="0006347E"/>
    <w:rsid w:val="00064B3A"/>
    <w:rsid w:val="00065377"/>
    <w:rsid w:val="000655AB"/>
    <w:rsid w:val="00066307"/>
    <w:rsid w:val="00067A49"/>
    <w:rsid w:val="000704DC"/>
    <w:rsid w:val="000706AE"/>
    <w:rsid w:val="00071114"/>
    <w:rsid w:val="00071AAA"/>
    <w:rsid w:val="000735C2"/>
    <w:rsid w:val="00074137"/>
    <w:rsid w:val="000742E8"/>
    <w:rsid w:val="00075780"/>
    <w:rsid w:val="00075E7E"/>
    <w:rsid w:val="0007727F"/>
    <w:rsid w:val="00077510"/>
    <w:rsid w:val="00077828"/>
    <w:rsid w:val="00077B7C"/>
    <w:rsid w:val="00077C27"/>
    <w:rsid w:val="00081D9E"/>
    <w:rsid w:val="00082254"/>
    <w:rsid w:val="000823A6"/>
    <w:rsid w:val="00082AF3"/>
    <w:rsid w:val="00082E48"/>
    <w:rsid w:val="000831A5"/>
    <w:rsid w:val="0008361D"/>
    <w:rsid w:val="000842E7"/>
    <w:rsid w:val="00084B96"/>
    <w:rsid w:val="00085EE0"/>
    <w:rsid w:val="00086206"/>
    <w:rsid w:val="00087BD2"/>
    <w:rsid w:val="00087C64"/>
    <w:rsid w:val="000900E1"/>
    <w:rsid w:val="000904D2"/>
    <w:rsid w:val="00090AF8"/>
    <w:rsid w:val="00091004"/>
    <w:rsid w:val="00091B0D"/>
    <w:rsid w:val="00091F39"/>
    <w:rsid w:val="000931B8"/>
    <w:rsid w:val="0009415D"/>
    <w:rsid w:val="00094A66"/>
    <w:rsid w:val="00094DE4"/>
    <w:rsid w:val="00094F4C"/>
    <w:rsid w:val="00095247"/>
    <w:rsid w:val="0009572E"/>
    <w:rsid w:val="000A026C"/>
    <w:rsid w:val="000A0A37"/>
    <w:rsid w:val="000A2427"/>
    <w:rsid w:val="000A37C5"/>
    <w:rsid w:val="000A3F00"/>
    <w:rsid w:val="000A3F51"/>
    <w:rsid w:val="000A400B"/>
    <w:rsid w:val="000A45C0"/>
    <w:rsid w:val="000A5569"/>
    <w:rsid w:val="000A635B"/>
    <w:rsid w:val="000A6955"/>
    <w:rsid w:val="000A6C70"/>
    <w:rsid w:val="000A702C"/>
    <w:rsid w:val="000A79BF"/>
    <w:rsid w:val="000B0127"/>
    <w:rsid w:val="000B123A"/>
    <w:rsid w:val="000B1E6D"/>
    <w:rsid w:val="000B2D94"/>
    <w:rsid w:val="000B2FC2"/>
    <w:rsid w:val="000B33E4"/>
    <w:rsid w:val="000B3823"/>
    <w:rsid w:val="000B3A41"/>
    <w:rsid w:val="000B42D9"/>
    <w:rsid w:val="000B4EC5"/>
    <w:rsid w:val="000B539A"/>
    <w:rsid w:val="000B5D19"/>
    <w:rsid w:val="000B6035"/>
    <w:rsid w:val="000B6954"/>
    <w:rsid w:val="000B6AC7"/>
    <w:rsid w:val="000B6E84"/>
    <w:rsid w:val="000B6E88"/>
    <w:rsid w:val="000B755C"/>
    <w:rsid w:val="000B7C2A"/>
    <w:rsid w:val="000C0144"/>
    <w:rsid w:val="000C3A39"/>
    <w:rsid w:val="000C3BA8"/>
    <w:rsid w:val="000C4005"/>
    <w:rsid w:val="000C4818"/>
    <w:rsid w:val="000C4EF7"/>
    <w:rsid w:val="000C5F37"/>
    <w:rsid w:val="000C6DDF"/>
    <w:rsid w:val="000D1251"/>
    <w:rsid w:val="000D1DDE"/>
    <w:rsid w:val="000D1FBF"/>
    <w:rsid w:val="000D2B11"/>
    <w:rsid w:val="000D2E77"/>
    <w:rsid w:val="000D37EC"/>
    <w:rsid w:val="000D3E08"/>
    <w:rsid w:val="000D45CD"/>
    <w:rsid w:val="000D4C4C"/>
    <w:rsid w:val="000D4EBB"/>
    <w:rsid w:val="000D58FD"/>
    <w:rsid w:val="000D61CD"/>
    <w:rsid w:val="000E050C"/>
    <w:rsid w:val="000E0630"/>
    <w:rsid w:val="000E0A22"/>
    <w:rsid w:val="000E12B9"/>
    <w:rsid w:val="000E19F6"/>
    <w:rsid w:val="000E21A0"/>
    <w:rsid w:val="000E22A2"/>
    <w:rsid w:val="000E26A4"/>
    <w:rsid w:val="000E31FA"/>
    <w:rsid w:val="000E3471"/>
    <w:rsid w:val="000E36BC"/>
    <w:rsid w:val="000E3767"/>
    <w:rsid w:val="000E3C6C"/>
    <w:rsid w:val="000E4B9C"/>
    <w:rsid w:val="000E4EE6"/>
    <w:rsid w:val="000E601A"/>
    <w:rsid w:val="000E6C57"/>
    <w:rsid w:val="000E7012"/>
    <w:rsid w:val="000E7E5A"/>
    <w:rsid w:val="000F0978"/>
    <w:rsid w:val="000F106E"/>
    <w:rsid w:val="000F15CA"/>
    <w:rsid w:val="000F3214"/>
    <w:rsid w:val="000F3748"/>
    <w:rsid w:val="000F382D"/>
    <w:rsid w:val="000F3D89"/>
    <w:rsid w:val="000F5369"/>
    <w:rsid w:val="000F544F"/>
    <w:rsid w:val="000F5574"/>
    <w:rsid w:val="000F5F00"/>
    <w:rsid w:val="000F6839"/>
    <w:rsid w:val="000F6CCC"/>
    <w:rsid w:val="000F7A5B"/>
    <w:rsid w:val="000F7BD4"/>
    <w:rsid w:val="001006E2"/>
    <w:rsid w:val="00100A68"/>
    <w:rsid w:val="00100AED"/>
    <w:rsid w:val="0010195D"/>
    <w:rsid w:val="00102F7B"/>
    <w:rsid w:val="0010352F"/>
    <w:rsid w:val="001039DD"/>
    <w:rsid w:val="00104AD2"/>
    <w:rsid w:val="00104F46"/>
    <w:rsid w:val="001054D0"/>
    <w:rsid w:val="00105B6D"/>
    <w:rsid w:val="00105CDD"/>
    <w:rsid w:val="00110E5D"/>
    <w:rsid w:val="001116BA"/>
    <w:rsid w:val="00111C99"/>
    <w:rsid w:val="001122E6"/>
    <w:rsid w:val="0011278C"/>
    <w:rsid w:val="001129A4"/>
    <w:rsid w:val="00112BB0"/>
    <w:rsid w:val="0011429E"/>
    <w:rsid w:val="00114FB2"/>
    <w:rsid w:val="00115D84"/>
    <w:rsid w:val="001162D5"/>
    <w:rsid w:val="0011635F"/>
    <w:rsid w:val="001163F4"/>
    <w:rsid w:val="001179F0"/>
    <w:rsid w:val="001201C7"/>
    <w:rsid w:val="001207BD"/>
    <w:rsid w:val="00120F2E"/>
    <w:rsid w:val="001211E3"/>
    <w:rsid w:val="00121B04"/>
    <w:rsid w:val="00121C34"/>
    <w:rsid w:val="0012269F"/>
    <w:rsid w:val="00122808"/>
    <w:rsid w:val="00122C98"/>
    <w:rsid w:val="00123CF3"/>
    <w:rsid w:val="00124AB2"/>
    <w:rsid w:val="0012667C"/>
    <w:rsid w:val="00130187"/>
    <w:rsid w:val="00130287"/>
    <w:rsid w:val="0013279D"/>
    <w:rsid w:val="001340B5"/>
    <w:rsid w:val="001341FC"/>
    <w:rsid w:val="001342E9"/>
    <w:rsid w:val="00134730"/>
    <w:rsid w:val="00134EFD"/>
    <w:rsid w:val="00135400"/>
    <w:rsid w:val="001356D8"/>
    <w:rsid w:val="00135DA8"/>
    <w:rsid w:val="001368F2"/>
    <w:rsid w:val="001369A7"/>
    <w:rsid w:val="001370A6"/>
    <w:rsid w:val="00140152"/>
    <w:rsid w:val="0014026A"/>
    <w:rsid w:val="001407B3"/>
    <w:rsid w:val="00141265"/>
    <w:rsid w:val="0014185E"/>
    <w:rsid w:val="001419E6"/>
    <w:rsid w:val="001420D6"/>
    <w:rsid w:val="00142B6F"/>
    <w:rsid w:val="0014380E"/>
    <w:rsid w:val="001440D5"/>
    <w:rsid w:val="00144362"/>
    <w:rsid w:val="00144634"/>
    <w:rsid w:val="001450A7"/>
    <w:rsid w:val="00145240"/>
    <w:rsid w:val="0014572D"/>
    <w:rsid w:val="00145B52"/>
    <w:rsid w:val="0014688A"/>
    <w:rsid w:val="001470B6"/>
    <w:rsid w:val="0014724C"/>
    <w:rsid w:val="00150A1C"/>
    <w:rsid w:val="00150E32"/>
    <w:rsid w:val="0015103B"/>
    <w:rsid w:val="00152225"/>
    <w:rsid w:val="00152CDE"/>
    <w:rsid w:val="00154216"/>
    <w:rsid w:val="00154318"/>
    <w:rsid w:val="00154A06"/>
    <w:rsid w:val="00154FD9"/>
    <w:rsid w:val="00155790"/>
    <w:rsid w:val="00156057"/>
    <w:rsid w:val="001562A9"/>
    <w:rsid w:val="001566F7"/>
    <w:rsid w:val="00156CF1"/>
    <w:rsid w:val="001578B0"/>
    <w:rsid w:val="00160DBD"/>
    <w:rsid w:val="00161E5A"/>
    <w:rsid w:val="00163CEA"/>
    <w:rsid w:val="00163EF1"/>
    <w:rsid w:val="0016429B"/>
    <w:rsid w:val="0016433A"/>
    <w:rsid w:val="001646C4"/>
    <w:rsid w:val="0016627F"/>
    <w:rsid w:val="001676DE"/>
    <w:rsid w:val="0017053E"/>
    <w:rsid w:val="001709DC"/>
    <w:rsid w:val="00170B59"/>
    <w:rsid w:val="00171EF4"/>
    <w:rsid w:val="00172CF3"/>
    <w:rsid w:val="00173178"/>
    <w:rsid w:val="00174D8A"/>
    <w:rsid w:val="00175AFE"/>
    <w:rsid w:val="00175E0E"/>
    <w:rsid w:val="001764E3"/>
    <w:rsid w:val="00180047"/>
    <w:rsid w:val="00180114"/>
    <w:rsid w:val="001803AD"/>
    <w:rsid w:val="00180B2E"/>
    <w:rsid w:val="00181CCD"/>
    <w:rsid w:val="00181E8C"/>
    <w:rsid w:val="0018222B"/>
    <w:rsid w:val="0018231D"/>
    <w:rsid w:val="00182A1D"/>
    <w:rsid w:val="001836E3"/>
    <w:rsid w:val="0018419F"/>
    <w:rsid w:val="00184F8A"/>
    <w:rsid w:val="00185647"/>
    <w:rsid w:val="001863EE"/>
    <w:rsid w:val="0018752D"/>
    <w:rsid w:val="0018797B"/>
    <w:rsid w:val="00187AC1"/>
    <w:rsid w:val="00191250"/>
    <w:rsid w:val="001935EB"/>
    <w:rsid w:val="00196351"/>
    <w:rsid w:val="00196852"/>
    <w:rsid w:val="001A013D"/>
    <w:rsid w:val="001A048B"/>
    <w:rsid w:val="001A0739"/>
    <w:rsid w:val="001A08C5"/>
    <w:rsid w:val="001A0FF2"/>
    <w:rsid w:val="001A1B85"/>
    <w:rsid w:val="001A1C43"/>
    <w:rsid w:val="001A21E2"/>
    <w:rsid w:val="001A2D55"/>
    <w:rsid w:val="001A332C"/>
    <w:rsid w:val="001A4361"/>
    <w:rsid w:val="001A45BF"/>
    <w:rsid w:val="001A4A25"/>
    <w:rsid w:val="001A4D4B"/>
    <w:rsid w:val="001A4FD8"/>
    <w:rsid w:val="001A5800"/>
    <w:rsid w:val="001A66B2"/>
    <w:rsid w:val="001A68F5"/>
    <w:rsid w:val="001A694C"/>
    <w:rsid w:val="001A6DFB"/>
    <w:rsid w:val="001A764E"/>
    <w:rsid w:val="001A7BF4"/>
    <w:rsid w:val="001B04EE"/>
    <w:rsid w:val="001B09C5"/>
    <w:rsid w:val="001B1219"/>
    <w:rsid w:val="001B2788"/>
    <w:rsid w:val="001B2E68"/>
    <w:rsid w:val="001B452A"/>
    <w:rsid w:val="001B4864"/>
    <w:rsid w:val="001B52D6"/>
    <w:rsid w:val="001B6059"/>
    <w:rsid w:val="001B6437"/>
    <w:rsid w:val="001B77F0"/>
    <w:rsid w:val="001B7CB9"/>
    <w:rsid w:val="001C0031"/>
    <w:rsid w:val="001C05E0"/>
    <w:rsid w:val="001C0B8D"/>
    <w:rsid w:val="001C1314"/>
    <w:rsid w:val="001C2C35"/>
    <w:rsid w:val="001C34E2"/>
    <w:rsid w:val="001C466C"/>
    <w:rsid w:val="001C73AF"/>
    <w:rsid w:val="001C75B0"/>
    <w:rsid w:val="001D27DC"/>
    <w:rsid w:val="001D317D"/>
    <w:rsid w:val="001D411A"/>
    <w:rsid w:val="001D4434"/>
    <w:rsid w:val="001D5469"/>
    <w:rsid w:val="001D5C85"/>
    <w:rsid w:val="001D60DD"/>
    <w:rsid w:val="001D6173"/>
    <w:rsid w:val="001D617D"/>
    <w:rsid w:val="001D62B1"/>
    <w:rsid w:val="001D6961"/>
    <w:rsid w:val="001D6D12"/>
    <w:rsid w:val="001D755F"/>
    <w:rsid w:val="001E0515"/>
    <w:rsid w:val="001E0518"/>
    <w:rsid w:val="001E0D7C"/>
    <w:rsid w:val="001E10D5"/>
    <w:rsid w:val="001E1A6B"/>
    <w:rsid w:val="001E208F"/>
    <w:rsid w:val="001E25A3"/>
    <w:rsid w:val="001E4296"/>
    <w:rsid w:val="001E642E"/>
    <w:rsid w:val="001E6531"/>
    <w:rsid w:val="001E6CF7"/>
    <w:rsid w:val="001E6DDF"/>
    <w:rsid w:val="001E7115"/>
    <w:rsid w:val="001E7D5B"/>
    <w:rsid w:val="001F08E0"/>
    <w:rsid w:val="001F105E"/>
    <w:rsid w:val="001F1129"/>
    <w:rsid w:val="001F1823"/>
    <w:rsid w:val="001F1AA7"/>
    <w:rsid w:val="001F2AD7"/>
    <w:rsid w:val="001F326A"/>
    <w:rsid w:val="001F470D"/>
    <w:rsid w:val="001F4B34"/>
    <w:rsid w:val="001F51C0"/>
    <w:rsid w:val="001F5F3D"/>
    <w:rsid w:val="001F631A"/>
    <w:rsid w:val="001F6957"/>
    <w:rsid w:val="001F6B42"/>
    <w:rsid w:val="00200712"/>
    <w:rsid w:val="00201029"/>
    <w:rsid w:val="002016A1"/>
    <w:rsid w:val="00203002"/>
    <w:rsid w:val="00203B26"/>
    <w:rsid w:val="002049C7"/>
    <w:rsid w:val="002059B0"/>
    <w:rsid w:val="002061F2"/>
    <w:rsid w:val="002062C7"/>
    <w:rsid w:val="00206D22"/>
    <w:rsid w:val="00206D53"/>
    <w:rsid w:val="00207A08"/>
    <w:rsid w:val="00210C0B"/>
    <w:rsid w:val="00210FA1"/>
    <w:rsid w:val="00212A47"/>
    <w:rsid w:val="002136DC"/>
    <w:rsid w:val="00213B3D"/>
    <w:rsid w:val="00213D0D"/>
    <w:rsid w:val="0021559F"/>
    <w:rsid w:val="002160B0"/>
    <w:rsid w:val="00216804"/>
    <w:rsid w:val="00216C83"/>
    <w:rsid w:val="002172BA"/>
    <w:rsid w:val="0021739E"/>
    <w:rsid w:val="00217977"/>
    <w:rsid w:val="00220239"/>
    <w:rsid w:val="0022120A"/>
    <w:rsid w:val="002212F5"/>
    <w:rsid w:val="002228DF"/>
    <w:rsid w:val="00224652"/>
    <w:rsid w:val="002246B7"/>
    <w:rsid w:val="00225BD8"/>
    <w:rsid w:val="0022609B"/>
    <w:rsid w:val="002263A5"/>
    <w:rsid w:val="00226A25"/>
    <w:rsid w:val="002270BD"/>
    <w:rsid w:val="002275DF"/>
    <w:rsid w:val="002278FE"/>
    <w:rsid w:val="00230178"/>
    <w:rsid w:val="00232CBF"/>
    <w:rsid w:val="002333F3"/>
    <w:rsid w:val="00233721"/>
    <w:rsid w:val="00233C61"/>
    <w:rsid w:val="002344B4"/>
    <w:rsid w:val="00234CDD"/>
    <w:rsid w:val="002356CA"/>
    <w:rsid w:val="00235868"/>
    <w:rsid w:val="00237549"/>
    <w:rsid w:val="0023757A"/>
    <w:rsid w:val="002376DC"/>
    <w:rsid w:val="00237E8B"/>
    <w:rsid w:val="00242060"/>
    <w:rsid w:val="00242B63"/>
    <w:rsid w:val="0024363A"/>
    <w:rsid w:val="00243798"/>
    <w:rsid w:val="002450AB"/>
    <w:rsid w:val="002454BD"/>
    <w:rsid w:val="00246200"/>
    <w:rsid w:val="002463C7"/>
    <w:rsid w:val="00246559"/>
    <w:rsid w:val="002469BC"/>
    <w:rsid w:val="00246E35"/>
    <w:rsid w:val="00246EA5"/>
    <w:rsid w:val="00246FFA"/>
    <w:rsid w:val="00247AFE"/>
    <w:rsid w:val="00247B1F"/>
    <w:rsid w:val="00250144"/>
    <w:rsid w:val="00250857"/>
    <w:rsid w:val="00250B6D"/>
    <w:rsid w:val="00250F1F"/>
    <w:rsid w:val="00251D08"/>
    <w:rsid w:val="00251E08"/>
    <w:rsid w:val="002522DD"/>
    <w:rsid w:val="00252319"/>
    <w:rsid w:val="0025287D"/>
    <w:rsid w:val="002528F2"/>
    <w:rsid w:val="00252CA1"/>
    <w:rsid w:val="002543AB"/>
    <w:rsid w:val="00254696"/>
    <w:rsid w:val="002548E5"/>
    <w:rsid w:val="00255BC0"/>
    <w:rsid w:val="0025660D"/>
    <w:rsid w:val="00256827"/>
    <w:rsid w:val="00256C16"/>
    <w:rsid w:val="00256F4A"/>
    <w:rsid w:val="002610FE"/>
    <w:rsid w:val="002630F6"/>
    <w:rsid w:val="0026362F"/>
    <w:rsid w:val="0026414E"/>
    <w:rsid w:val="00265235"/>
    <w:rsid w:val="00265432"/>
    <w:rsid w:val="002658FD"/>
    <w:rsid w:val="002667E4"/>
    <w:rsid w:val="00266A75"/>
    <w:rsid w:val="00266ACC"/>
    <w:rsid w:val="00267C88"/>
    <w:rsid w:val="0027022B"/>
    <w:rsid w:val="0027044E"/>
    <w:rsid w:val="00271062"/>
    <w:rsid w:val="00272707"/>
    <w:rsid w:val="00272713"/>
    <w:rsid w:val="00273330"/>
    <w:rsid w:val="00273CB7"/>
    <w:rsid w:val="00273D04"/>
    <w:rsid w:val="00273E0D"/>
    <w:rsid w:val="00274064"/>
    <w:rsid w:val="0027431D"/>
    <w:rsid w:val="00274329"/>
    <w:rsid w:val="00274934"/>
    <w:rsid w:val="0027567D"/>
    <w:rsid w:val="00276603"/>
    <w:rsid w:val="00277C91"/>
    <w:rsid w:val="00277F4F"/>
    <w:rsid w:val="00280FBE"/>
    <w:rsid w:val="00282324"/>
    <w:rsid w:val="00282408"/>
    <w:rsid w:val="00282436"/>
    <w:rsid w:val="00282828"/>
    <w:rsid w:val="0028288F"/>
    <w:rsid w:val="00284107"/>
    <w:rsid w:val="002841A5"/>
    <w:rsid w:val="00284440"/>
    <w:rsid w:val="00284981"/>
    <w:rsid w:val="00284D61"/>
    <w:rsid w:val="00286E30"/>
    <w:rsid w:val="0028788B"/>
    <w:rsid w:val="002908F8"/>
    <w:rsid w:val="00290A74"/>
    <w:rsid w:val="0029101F"/>
    <w:rsid w:val="0029159A"/>
    <w:rsid w:val="00291654"/>
    <w:rsid w:val="00292550"/>
    <w:rsid w:val="00292562"/>
    <w:rsid w:val="00292729"/>
    <w:rsid w:val="002936C9"/>
    <w:rsid w:val="00293B4E"/>
    <w:rsid w:val="002941ED"/>
    <w:rsid w:val="00294C9B"/>
    <w:rsid w:val="00295B69"/>
    <w:rsid w:val="00296579"/>
    <w:rsid w:val="00297F56"/>
    <w:rsid w:val="002A0936"/>
    <w:rsid w:val="002A0DF7"/>
    <w:rsid w:val="002A0E61"/>
    <w:rsid w:val="002A0FD9"/>
    <w:rsid w:val="002A128A"/>
    <w:rsid w:val="002A12FE"/>
    <w:rsid w:val="002A1563"/>
    <w:rsid w:val="002A1863"/>
    <w:rsid w:val="002A21C5"/>
    <w:rsid w:val="002A2796"/>
    <w:rsid w:val="002A4210"/>
    <w:rsid w:val="002A447E"/>
    <w:rsid w:val="002A49CC"/>
    <w:rsid w:val="002A4A26"/>
    <w:rsid w:val="002A54D7"/>
    <w:rsid w:val="002A5599"/>
    <w:rsid w:val="002A5FE7"/>
    <w:rsid w:val="002A6016"/>
    <w:rsid w:val="002A6024"/>
    <w:rsid w:val="002A7BC6"/>
    <w:rsid w:val="002B1197"/>
    <w:rsid w:val="002B1379"/>
    <w:rsid w:val="002B1705"/>
    <w:rsid w:val="002B1B74"/>
    <w:rsid w:val="002B1BA8"/>
    <w:rsid w:val="002B268D"/>
    <w:rsid w:val="002B33DD"/>
    <w:rsid w:val="002B34BC"/>
    <w:rsid w:val="002B3E6F"/>
    <w:rsid w:val="002B4883"/>
    <w:rsid w:val="002B4FE1"/>
    <w:rsid w:val="002B5772"/>
    <w:rsid w:val="002B77A3"/>
    <w:rsid w:val="002C06E9"/>
    <w:rsid w:val="002C091C"/>
    <w:rsid w:val="002C0B67"/>
    <w:rsid w:val="002C116D"/>
    <w:rsid w:val="002C2878"/>
    <w:rsid w:val="002C28C6"/>
    <w:rsid w:val="002C2B0E"/>
    <w:rsid w:val="002C2D77"/>
    <w:rsid w:val="002C3619"/>
    <w:rsid w:val="002C6D29"/>
    <w:rsid w:val="002C7F5B"/>
    <w:rsid w:val="002D0DFD"/>
    <w:rsid w:val="002D189A"/>
    <w:rsid w:val="002D2309"/>
    <w:rsid w:val="002D3164"/>
    <w:rsid w:val="002D4891"/>
    <w:rsid w:val="002D54FB"/>
    <w:rsid w:val="002D5853"/>
    <w:rsid w:val="002D5E0C"/>
    <w:rsid w:val="002D601E"/>
    <w:rsid w:val="002D6C86"/>
    <w:rsid w:val="002D6D50"/>
    <w:rsid w:val="002D6E79"/>
    <w:rsid w:val="002D76D8"/>
    <w:rsid w:val="002D7D32"/>
    <w:rsid w:val="002E03A3"/>
    <w:rsid w:val="002E03FE"/>
    <w:rsid w:val="002E0918"/>
    <w:rsid w:val="002E2001"/>
    <w:rsid w:val="002E2336"/>
    <w:rsid w:val="002E2512"/>
    <w:rsid w:val="002E2761"/>
    <w:rsid w:val="002E29C8"/>
    <w:rsid w:val="002E2ED8"/>
    <w:rsid w:val="002E32E5"/>
    <w:rsid w:val="002E4979"/>
    <w:rsid w:val="002E4E23"/>
    <w:rsid w:val="002E53C6"/>
    <w:rsid w:val="002E56F8"/>
    <w:rsid w:val="002E590C"/>
    <w:rsid w:val="002E5B6E"/>
    <w:rsid w:val="002E5E1B"/>
    <w:rsid w:val="002E6701"/>
    <w:rsid w:val="002F0E9E"/>
    <w:rsid w:val="002F1E29"/>
    <w:rsid w:val="002F28D0"/>
    <w:rsid w:val="002F312A"/>
    <w:rsid w:val="002F3331"/>
    <w:rsid w:val="002F376D"/>
    <w:rsid w:val="002F3CE0"/>
    <w:rsid w:val="002F4B11"/>
    <w:rsid w:val="002F6345"/>
    <w:rsid w:val="002F6357"/>
    <w:rsid w:val="0030076D"/>
    <w:rsid w:val="0030188C"/>
    <w:rsid w:val="00302ED4"/>
    <w:rsid w:val="00303197"/>
    <w:rsid w:val="00303B08"/>
    <w:rsid w:val="00303B59"/>
    <w:rsid w:val="00303BC0"/>
    <w:rsid w:val="003044F8"/>
    <w:rsid w:val="00306995"/>
    <w:rsid w:val="00307029"/>
    <w:rsid w:val="003073C8"/>
    <w:rsid w:val="00310B8D"/>
    <w:rsid w:val="0031105B"/>
    <w:rsid w:val="00311BA6"/>
    <w:rsid w:val="00312B7C"/>
    <w:rsid w:val="00313281"/>
    <w:rsid w:val="00313C17"/>
    <w:rsid w:val="00313D27"/>
    <w:rsid w:val="00314BEC"/>
    <w:rsid w:val="00316C72"/>
    <w:rsid w:val="00316DD1"/>
    <w:rsid w:val="003179B3"/>
    <w:rsid w:val="00317D69"/>
    <w:rsid w:val="00320089"/>
    <w:rsid w:val="00321D7E"/>
    <w:rsid w:val="00322070"/>
    <w:rsid w:val="003220AE"/>
    <w:rsid w:val="00322538"/>
    <w:rsid w:val="003227EF"/>
    <w:rsid w:val="00322BE8"/>
    <w:rsid w:val="00323F5C"/>
    <w:rsid w:val="003241E0"/>
    <w:rsid w:val="00324259"/>
    <w:rsid w:val="00324843"/>
    <w:rsid w:val="00324A3C"/>
    <w:rsid w:val="003252F2"/>
    <w:rsid w:val="00325622"/>
    <w:rsid w:val="00325CD4"/>
    <w:rsid w:val="003260BF"/>
    <w:rsid w:val="00326D38"/>
    <w:rsid w:val="00327665"/>
    <w:rsid w:val="00327A3D"/>
    <w:rsid w:val="003309D8"/>
    <w:rsid w:val="0033139D"/>
    <w:rsid w:val="003316CC"/>
    <w:rsid w:val="0033180B"/>
    <w:rsid w:val="003319CC"/>
    <w:rsid w:val="003331E2"/>
    <w:rsid w:val="00334E5A"/>
    <w:rsid w:val="00334F80"/>
    <w:rsid w:val="00335357"/>
    <w:rsid w:val="003357B3"/>
    <w:rsid w:val="00335D47"/>
    <w:rsid w:val="00336119"/>
    <w:rsid w:val="00336197"/>
    <w:rsid w:val="0033760D"/>
    <w:rsid w:val="00337653"/>
    <w:rsid w:val="0034050B"/>
    <w:rsid w:val="003407F9"/>
    <w:rsid w:val="00340D9B"/>
    <w:rsid w:val="00340E75"/>
    <w:rsid w:val="00342D79"/>
    <w:rsid w:val="00342F51"/>
    <w:rsid w:val="00344458"/>
    <w:rsid w:val="00344932"/>
    <w:rsid w:val="00345CD7"/>
    <w:rsid w:val="00346152"/>
    <w:rsid w:val="00347AF3"/>
    <w:rsid w:val="00347E06"/>
    <w:rsid w:val="003506B6"/>
    <w:rsid w:val="00350891"/>
    <w:rsid w:val="003516CD"/>
    <w:rsid w:val="00351CA9"/>
    <w:rsid w:val="00351F40"/>
    <w:rsid w:val="003520F1"/>
    <w:rsid w:val="00353050"/>
    <w:rsid w:val="00353B57"/>
    <w:rsid w:val="00354B70"/>
    <w:rsid w:val="00355A10"/>
    <w:rsid w:val="00355D10"/>
    <w:rsid w:val="00355E6C"/>
    <w:rsid w:val="0035768B"/>
    <w:rsid w:val="0035799A"/>
    <w:rsid w:val="00360215"/>
    <w:rsid w:val="00360F87"/>
    <w:rsid w:val="0036111B"/>
    <w:rsid w:val="003638DD"/>
    <w:rsid w:val="00364CEC"/>
    <w:rsid w:val="00364E9F"/>
    <w:rsid w:val="00365A1C"/>
    <w:rsid w:val="00365A8C"/>
    <w:rsid w:val="00366234"/>
    <w:rsid w:val="00366755"/>
    <w:rsid w:val="00366ACB"/>
    <w:rsid w:val="00366AE8"/>
    <w:rsid w:val="00367176"/>
    <w:rsid w:val="0036739E"/>
    <w:rsid w:val="0036779B"/>
    <w:rsid w:val="003705D4"/>
    <w:rsid w:val="00371071"/>
    <w:rsid w:val="00371702"/>
    <w:rsid w:val="00372555"/>
    <w:rsid w:val="00373DFD"/>
    <w:rsid w:val="00374297"/>
    <w:rsid w:val="003749DF"/>
    <w:rsid w:val="00374A82"/>
    <w:rsid w:val="003758F2"/>
    <w:rsid w:val="00375CA2"/>
    <w:rsid w:val="003765CB"/>
    <w:rsid w:val="00376A2C"/>
    <w:rsid w:val="00377D9A"/>
    <w:rsid w:val="00377EBC"/>
    <w:rsid w:val="00380664"/>
    <w:rsid w:val="00380AC2"/>
    <w:rsid w:val="00380F8C"/>
    <w:rsid w:val="003815E0"/>
    <w:rsid w:val="00381ADE"/>
    <w:rsid w:val="00381DE5"/>
    <w:rsid w:val="0038287C"/>
    <w:rsid w:val="0038295F"/>
    <w:rsid w:val="00382B8C"/>
    <w:rsid w:val="00382F58"/>
    <w:rsid w:val="00382FE3"/>
    <w:rsid w:val="00383909"/>
    <w:rsid w:val="00383E0C"/>
    <w:rsid w:val="003844FE"/>
    <w:rsid w:val="00384ACA"/>
    <w:rsid w:val="00385565"/>
    <w:rsid w:val="0038713F"/>
    <w:rsid w:val="003871E2"/>
    <w:rsid w:val="003877AE"/>
    <w:rsid w:val="003879D4"/>
    <w:rsid w:val="00387E3E"/>
    <w:rsid w:val="0039072E"/>
    <w:rsid w:val="003929F6"/>
    <w:rsid w:val="00392FE8"/>
    <w:rsid w:val="003930E0"/>
    <w:rsid w:val="00393325"/>
    <w:rsid w:val="003939E0"/>
    <w:rsid w:val="00394171"/>
    <w:rsid w:val="00395C64"/>
    <w:rsid w:val="00395EAE"/>
    <w:rsid w:val="00396167"/>
    <w:rsid w:val="00396F71"/>
    <w:rsid w:val="00397066"/>
    <w:rsid w:val="003972DD"/>
    <w:rsid w:val="003A00D7"/>
    <w:rsid w:val="003A024A"/>
    <w:rsid w:val="003A075F"/>
    <w:rsid w:val="003A0801"/>
    <w:rsid w:val="003A0A45"/>
    <w:rsid w:val="003A0D73"/>
    <w:rsid w:val="003A11B1"/>
    <w:rsid w:val="003A13FD"/>
    <w:rsid w:val="003A1C96"/>
    <w:rsid w:val="003A3717"/>
    <w:rsid w:val="003A38B5"/>
    <w:rsid w:val="003A3A92"/>
    <w:rsid w:val="003A3AC3"/>
    <w:rsid w:val="003A3C43"/>
    <w:rsid w:val="003A425F"/>
    <w:rsid w:val="003A4BC5"/>
    <w:rsid w:val="003A4D85"/>
    <w:rsid w:val="003A6106"/>
    <w:rsid w:val="003A642C"/>
    <w:rsid w:val="003A67AE"/>
    <w:rsid w:val="003A6849"/>
    <w:rsid w:val="003A7D70"/>
    <w:rsid w:val="003A7EDF"/>
    <w:rsid w:val="003B05D1"/>
    <w:rsid w:val="003B0AD2"/>
    <w:rsid w:val="003B0E49"/>
    <w:rsid w:val="003B0EC7"/>
    <w:rsid w:val="003B15BF"/>
    <w:rsid w:val="003B210E"/>
    <w:rsid w:val="003B369C"/>
    <w:rsid w:val="003B3FC7"/>
    <w:rsid w:val="003B49FA"/>
    <w:rsid w:val="003B4B0F"/>
    <w:rsid w:val="003B5265"/>
    <w:rsid w:val="003B539B"/>
    <w:rsid w:val="003B55B7"/>
    <w:rsid w:val="003B586E"/>
    <w:rsid w:val="003B598D"/>
    <w:rsid w:val="003B6BBF"/>
    <w:rsid w:val="003B7E4C"/>
    <w:rsid w:val="003C080C"/>
    <w:rsid w:val="003C0E59"/>
    <w:rsid w:val="003C2CCA"/>
    <w:rsid w:val="003C2D8F"/>
    <w:rsid w:val="003C3BC0"/>
    <w:rsid w:val="003C4DA8"/>
    <w:rsid w:val="003C5A0A"/>
    <w:rsid w:val="003C5B04"/>
    <w:rsid w:val="003C5B0F"/>
    <w:rsid w:val="003C5E98"/>
    <w:rsid w:val="003C6CC9"/>
    <w:rsid w:val="003C6FAF"/>
    <w:rsid w:val="003C7A31"/>
    <w:rsid w:val="003C7A4C"/>
    <w:rsid w:val="003D0879"/>
    <w:rsid w:val="003D0ADB"/>
    <w:rsid w:val="003D0D3C"/>
    <w:rsid w:val="003D12EC"/>
    <w:rsid w:val="003D200B"/>
    <w:rsid w:val="003D207F"/>
    <w:rsid w:val="003D311E"/>
    <w:rsid w:val="003D3631"/>
    <w:rsid w:val="003D36CC"/>
    <w:rsid w:val="003D3B1F"/>
    <w:rsid w:val="003D558E"/>
    <w:rsid w:val="003D6127"/>
    <w:rsid w:val="003D6403"/>
    <w:rsid w:val="003E08E4"/>
    <w:rsid w:val="003E1F19"/>
    <w:rsid w:val="003E3068"/>
    <w:rsid w:val="003E35C3"/>
    <w:rsid w:val="003E5C56"/>
    <w:rsid w:val="003E64A9"/>
    <w:rsid w:val="003E6AD4"/>
    <w:rsid w:val="003E6E8B"/>
    <w:rsid w:val="003E7386"/>
    <w:rsid w:val="003F0915"/>
    <w:rsid w:val="003F0D90"/>
    <w:rsid w:val="003F13A1"/>
    <w:rsid w:val="003F23D8"/>
    <w:rsid w:val="003F3431"/>
    <w:rsid w:val="003F3720"/>
    <w:rsid w:val="003F46E8"/>
    <w:rsid w:val="003F4BF4"/>
    <w:rsid w:val="003F4F73"/>
    <w:rsid w:val="003F60FB"/>
    <w:rsid w:val="003F61B7"/>
    <w:rsid w:val="003F634C"/>
    <w:rsid w:val="003F7019"/>
    <w:rsid w:val="003F7F67"/>
    <w:rsid w:val="0040031A"/>
    <w:rsid w:val="004006F5"/>
    <w:rsid w:val="00401957"/>
    <w:rsid w:val="00402218"/>
    <w:rsid w:val="00402297"/>
    <w:rsid w:val="004029A0"/>
    <w:rsid w:val="00402EB0"/>
    <w:rsid w:val="0040377A"/>
    <w:rsid w:val="00403C32"/>
    <w:rsid w:val="00404D97"/>
    <w:rsid w:val="004054C7"/>
    <w:rsid w:val="00405953"/>
    <w:rsid w:val="0040640A"/>
    <w:rsid w:val="00406DEA"/>
    <w:rsid w:val="00406EE6"/>
    <w:rsid w:val="00407378"/>
    <w:rsid w:val="004076E3"/>
    <w:rsid w:val="00407739"/>
    <w:rsid w:val="00407A68"/>
    <w:rsid w:val="00407F0A"/>
    <w:rsid w:val="00411FEE"/>
    <w:rsid w:val="004129FB"/>
    <w:rsid w:val="0041392F"/>
    <w:rsid w:val="00415FD5"/>
    <w:rsid w:val="00415FE7"/>
    <w:rsid w:val="00416AC1"/>
    <w:rsid w:val="0041749D"/>
    <w:rsid w:val="0041753E"/>
    <w:rsid w:val="00420255"/>
    <w:rsid w:val="0042066E"/>
    <w:rsid w:val="00420B7E"/>
    <w:rsid w:val="00421CC2"/>
    <w:rsid w:val="004224C5"/>
    <w:rsid w:val="004241EE"/>
    <w:rsid w:val="0042507F"/>
    <w:rsid w:val="00425D0F"/>
    <w:rsid w:val="00426333"/>
    <w:rsid w:val="00427308"/>
    <w:rsid w:val="00430136"/>
    <w:rsid w:val="00430155"/>
    <w:rsid w:val="004301D6"/>
    <w:rsid w:val="00431FE2"/>
    <w:rsid w:val="004324E2"/>
    <w:rsid w:val="004325DC"/>
    <w:rsid w:val="00432F4C"/>
    <w:rsid w:val="00432FEE"/>
    <w:rsid w:val="00434A02"/>
    <w:rsid w:val="00435AA5"/>
    <w:rsid w:val="00440269"/>
    <w:rsid w:val="004403B5"/>
    <w:rsid w:val="00440C17"/>
    <w:rsid w:val="00443B6A"/>
    <w:rsid w:val="00443E12"/>
    <w:rsid w:val="004443DD"/>
    <w:rsid w:val="004447D5"/>
    <w:rsid w:val="00446544"/>
    <w:rsid w:val="00446AA6"/>
    <w:rsid w:val="0044768A"/>
    <w:rsid w:val="00447A69"/>
    <w:rsid w:val="00450D6B"/>
    <w:rsid w:val="00451193"/>
    <w:rsid w:val="0045435E"/>
    <w:rsid w:val="004547C7"/>
    <w:rsid w:val="00454DB9"/>
    <w:rsid w:val="00455CB2"/>
    <w:rsid w:val="004560FB"/>
    <w:rsid w:val="00456439"/>
    <w:rsid w:val="004573CA"/>
    <w:rsid w:val="004574F5"/>
    <w:rsid w:val="0045789F"/>
    <w:rsid w:val="00457CD4"/>
    <w:rsid w:val="00457E0D"/>
    <w:rsid w:val="00457E6E"/>
    <w:rsid w:val="00457F14"/>
    <w:rsid w:val="004617E7"/>
    <w:rsid w:val="00461833"/>
    <w:rsid w:val="00462A71"/>
    <w:rsid w:val="0046370D"/>
    <w:rsid w:val="00463AE4"/>
    <w:rsid w:val="00464919"/>
    <w:rsid w:val="00464C9B"/>
    <w:rsid w:val="0046601A"/>
    <w:rsid w:val="004662EC"/>
    <w:rsid w:val="00466AE2"/>
    <w:rsid w:val="0046781A"/>
    <w:rsid w:val="00470138"/>
    <w:rsid w:val="00470742"/>
    <w:rsid w:val="0047117F"/>
    <w:rsid w:val="004719DA"/>
    <w:rsid w:val="00472576"/>
    <w:rsid w:val="00472A7B"/>
    <w:rsid w:val="0047347B"/>
    <w:rsid w:val="00473D4E"/>
    <w:rsid w:val="0047579D"/>
    <w:rsid w:val="00476715"/>
    <w:rsid w:val="00476751"/>
    <w:rsid w:val="00477D1F"/>
    <w:rsid w:val="0048008E"/>
    <w:rsid w:val="00480907"/>
    <w:rsid w:val="00481F07"/>
    <w:rsid w:val="00482BB7"/>
    <w:rsid w:val="0048375B"/>
    <w:rsid w:val="0048574B"/>
    <w:rsid w:val="004864C1"/>
    <w:rsid w:val="00487694"/>
    <w:rsid w:val="00487FD0"/>
    <w:rsid w:val="004918EA"/>
    <w:rsid w:val="00491910"/>
    <w:rsid w:val="00491B56"/>
    <w:rsid w:val="004923A5"/>
    <w:rsid w:val="00493D92"/>
    <w:rsid w:val="00495317"/>
    <w:rsid w:val="0049584F"/>
    <w:rsid w:val="00495F4C"/>
    <w:rsid w:val="00496123"/>
    <w:rsid w:val="00496583"/>
    <w:rsid w:val="00496ABE"/>
    <w:rsid w:val="00496EEA"/>
    <w:rsid w:val="004A06AA"/>
    <w:rsid w:val="004A0BBD"/>
    <w:rsid w:val="004A16B6"/>
    <w:rsid w:val="004A2614"/>
    <w:rsid w:val="004A2F84"/>
    <w:rsid w:val="004A3766"/>
    <w:rsid w:val="004A4FE9"/>
    <w:rsid w:val="004A5BDD"/>
    <w:rsid w:val="004A67C2"/>
    <w:rsid w:val="004B0725"/>
    <w:rsid w:val="004B141A"/>
    <w:rsid w:val="004B3090"/>
    <w:rsid w:val="004B338C"/>
    <w:rsid w:val="004B345D"/>
    <w:rsid w:val="004B3687"/>
    <w:rsid w:val="004B3C55"/>
    <w:rsid w:val="004B3D29"/>
    <w:rsid w:val="004B4407"/>
    <w:rsid w:val="004B4647"/>
    <w:rsid w:val="004B4A98"/>
    <w:rsid w:val="004B50AE"/>
    <w:rsid w:val="004B66A5"/>
    <w:rsid w:val="004B6817"/>
    <w:rsid w:val="004B6981"/>
    <w:rsid w:val="004B78FA"/>
    <w:rsid w:val="004C0D5F"/>
    <w:rsid w:val="004C14C8"/>
    <w:rsid w:val="004C1909"/>
    <w:rsid w:val="004C2451"/>
    <w:rsid w:val="004C2CDE"/>
    <w:rsid w:val="004C3256"/>
    <w:rsid w:val="004C3D12"/>
    <w:rsid w:val="004C4C10"/>
    <w:rsid w:val="004C64C5"/>
    <w:rsid w:val="004C6680"/>
    <w:rsid w:val="004C6685"/>
    <w:rsid w:val="004C79AE"/>
    <w:rsid w:val="004D099E"/>
    <w:rsid w:val="004D0CD6"/>
    <w:rsid w:val="004D0EE6"/>
    <w:rsid w:val="004D133D"/>
    <w:rsid w:val="004D1429"/>
    <w:rsid w:val="004D21DB"/>
    <w:rsid w:val="004D3196"/>
    <w:rsid w:val="004D38AE"/>
    <w:rsid w:val="004D3A15"/>
    <w:rsid w:val="004D3C60"/>
    <w:rsid w:val="004D4E27"/>
    <w:rsid w:val="004D5149"/>
    <w:rsid w:val="004D5280"/>
    <w:rsid w:val="004D58C2"/>
    <w:rsid w:val="004D5B1A"/>
    <w:rsid w:val="004D603C"/>
    <w:rsid w:val="004D617B"/>
    <w:rsid w:val="004D6DA0"/>
    <w:rsid w:val="004D7108"/>
    <w:rsid w:val="004D71E4"/>
    <w:rsid w:val="004E008C"/>
    <w:rsid w:val="004E08D7"/>
    <w:rsid w:val="004E142C"/>
    <w:rsid w:val="004E1AE3"/>
    <w:rsid w:val="004E2EC6"/>
    <w:rsid w:val="004E2FEC"/>
    <w:rsid w:val="004E317D"/>
    <w:rsid w:val="004E3E24"/>
    <w:rsid w:val="004E413C"/>
    <w:rsid w:val="004E5047"/>
    <w:rsid w:val="004E5145"/>
    <w:rsid w:val="004E5179"/>
    <w:rsid w:val="004E67AE"/>
    <w:rsid w:val="004E6D69"/>
    <w:rsid w:val="004F19CF"/>
    <w:rsid w:val="004F1B74"/>
    <w:rsid w:val="004F2327"/>
    <w:rsid w:val="004F2BDD"/>
    <w:rsid w:val="004F312B"/>
    <w:rsid w:val="004F3272"/>
    <w:rsid w:val="004F4264"/>
    <w:rsid w:val="004F456A"/>
    <w:rsid w:val="004F4938"/>
    <w:rsid w:val="004F493D"/>
    <w:rsid w:val="004F4ADC"/>
    <w:rsid w:val="004F5FA4"/>
    <w:rsid w:val="004F69C6"/>
    <w:rsid w:val="004F786A"/>
    <w:rsid w:val="004F7FB7"/>
    <w:rsid w:val="00500503"/>
    <w:rsid w:val="00501BC2"/>
    <w:rsid w:val="00502134"/>
    <w:rsid w:val="0050290F"/>
    <w:rsid w:val="0050311F"/>
    <w:rsid w:val="00503AEE"/>
    <w:rsid w:val="00504157"/>
    <w:rsid w:val="0050471C"/>
    <w:rsid w:val="00504C81"/>
    <w:rsid w:val="00504F97"/>
    <w:rsid w:val="00505D63"/>
    <w:rsid w:val="00505EF0"/>
    <w:rsid w:val="00506949"/>
    <w:rsid w:val="00507C4C"/>
    <w:rsid w:val="00507E36"/>
    <w:rsid w:val="00510E77"/>
    <w:rsid w:val="00510EA4"/>
    <w:rsid w:val="005123C2"/>
    <w:rsid w:val="00512BFF"/>
    <w:rsid w:val="00512F01"/>
    <w:rsid w:val="005133CB"/>
    <w:rsid w:val="00513ACA"/>
    <w:rsid w:val="00513CF4"/>
    <w:rsid w:val="0051443D"/>
    <w:rsid w:val="0051627E"/>
    <w:rsid w:val="00516B53"/>
    <w:rsid w:val="00522728"/>
    <w:rsid w:val="00524304"/>
    <w:rsid w:val="0052569E"/>
    <w:rsid w:val="005272DA"/>
    <w:rsid w:val="0053025F"/>
    <w:rsid w:val="00530F99"/>
    <w:rsid w:val="00530FA1"/>
    <w:rsid w:val="0053154A"/>
    <w:rsid w:val="0053198F"/>
    <w:rsid w:val="00531A63"/>
    <w:rsid w:val="00531E9B"/>
    <w:rsid w:val="005323E2"/>
    <w:rsid w:val="005323EF"/>
    <w:rsid w:val="00532ED3"/>
    <w:rsid w:val="00534372"/>
    <w:rsid w:val="00534635"/>
    <w:rsid w:val="005354C3"/>
    <w:rsid w:val="00535EEA"/>
    <w:rsid w:val="00536327"/>
    <w:rsid w:val="005367D8"/>
    <w:rsid w:val="00536DB1"/>
    <w:rsid w:val="00537876"/>
    <w:rsid w:val="00537E26"/>
    <w:rsid w:val="00540720"/>
    <w:rsid w:val="00540B11"/>
    <w:rsid w:val="00540FA6"/>
    <w:rsid w:val="00541FD8"/>
    <w:rsid w:val="005423E6"/>
    <w:rsid w:val="00542564"/>
    <w:rsid w:val="005426B2"/>
    <w:rsid w:val="0054275E"/>
    <w:rsid w:val="0054299E"/>
    <w:rsid w:val="0054462A"/>
    <w:rsid w:val="00544EC5"/>
    <w:rsid w:val="00545A9D"/>
    <w:rsid w:val="00546CC5"/>
    <w:rsid w:val="00547EB3"/>
    <w:rsid w:val="00550531"/>
    <w:rsid w:val="00551D69"/>
    <w:rsid w:val="005526F5"/>
    <w:rsid w:val="00553AE6"/>
    <w:rsid w:val="0055437B"/>
    <w:rsid w:val="005556B7"/>
    <w:rsid w:val="00555C7B"/>
    <w:rsid w:val="00555FA9"/>
    <w:rsid w:val="00557D90"/>
    <w:rsid w:val="005600C4"/>
    <w:rsid w:val="00560244"/>
    <w:rsid w:val="0056162D"/>
    <w:rsid w:val="00561B3A"/>
    <w:rsid w:val="00561C18"/>
    <w:rsid w:val="00562023"/>
    <w:rsid w:val="0056318A"/>
    <w:rsid w:val="00563DB8"/>
    <w:rsid w:val="00563F3D"/>
    <w:rsid w:val="00564CEE"/>
    <w:rsid w:val="005655EE"/>
    <w:rsid w:val="005660D6"/>
    <w:rsid w:val="00566115"/>
    <w:rsid w:val="005666DA"/>
    <w:rsid w:val="00566854"/>
    <w:rsid w:val="00566C0C"/>
    <w:rsid w:val="00570406"/>
    <w:rsid w:val="005705F7"/>
    <w:rsid w:val="005712F9"/>
    <w:rsid w:val="00571E01"/>
    <w:rsid w:val="005727A9"/>
    <w:rsid w:val="00572BB7"/>
    <w:rsid w:val="00573113"/>
    <w:rsid w:val="005737E5"/>
    <w:rsid w:val="00573865"/>
    <w:rsid w:val="00573A0C"/>
    <w:rsid w:val="0057612F"/>
    <w:rsid w:val="005763AE"/>
    <w:rsid w:val="005766ED"/>
    <w:rsid w:val="00576837"/>
    <w:rsid w:val="00577686"/>
    <w:rsid w:val="005777C3"/>
    <w:rsid w:val="005779D6"/>
    <w:rsid w:val="00580BC5"/>
    <w:rsid w:val="005846B0"/>
    <w:rsid w:val="005847C2"/>
    <w:rsid w:val="00584ADA"/>
    <w:rsid w:val="00590157"/>
    <w:rsid w:val="00590280"/>
    <w:rsid w:val="00590537"/>
    <w:rsid w:val="00590697"/>
    <w:rsid w:val="005906B3"/>
    <w:rsid w:val="00592826"/>
    <w:rsid w:val="00592D83"/>
    <w:rsid w:val="0059332E"/>
    <w:rsid w:val="00594121"/>
    <w:rsid w:val="005954C8"/>
    <w:rsid w:val="00595D7F"/>
    <w:rsid w:val="005963FD"/>
    <w:rsid w:val="00596A80"/>
    <w:rsid w:val="00596B74"/>
    <w:rsid w:val="00596CC0"/>
    <w:rsid w:val="00596E70"/>
    <w:rsid w:val="005975DE"/>
    <w:rsid w:val="005A0DDA"/>
    <w:rsid w:val="005A16AF"/>
    <w:rsid w:val="005A1C08"/>
    <w:rsid w:val="005A1DF5"/>
    <w:rsid w:val="005A2498"/>
    <w:rsid w:val="005A2851"/>
    <w:rsid w:val="005A34A1"/>
    <w:rsid w:val="005A3E0C"/>
    <w:rsid w:val="005A4C14"/>
    <w:rsid w:val="005A4F54"/>
    <w:rsid w:val="005A622B"/>
    <w:rsid w:val="005A6DC4"/>
    <w:rsid w:val="005A6FAD"/>
    <w:rsid w:val="005A7771"/>
    <w:rsid w:val="005A77EE"/>
    <w:rsid w:val="005A7981"/>
    <w:rsid w:val="005B0E18"/>
    <w:rsid w:val="005B19AF"/>
    <w:rsid w:val="005B1EBB"/>
    <w:rsid w:val="005B1FA5"/>
    <w:rsid w:val="005B2114"/>
    <w:rsid w:val="005B21B9"/>
    <w:rsid w:val="005B2C00"/>
    <w:rsid w:val="005B302B"/>
    <w:rsid w:val="005B3338"/>
    <w:rsid w:val="005B3707"/>
    <w:rsid w:val="005B43DE"/>
    <w:rsid w:val="005B4561"/>
    <w:rsid w:val="005B4BF2"/>
    <w:rsid w:val="005B618B"/>
    <w:rsid w:val="005B667A"/>
    <w:rsid w:val="005B6E40"/>
    <w:rsid w:val="005B7A58"/>
    <w:rsid w:val="005B7FCC"/>
    <w:rsid w:val="005C05A4"/>
    <w:rsid w:val="005C153F"/>
    <w:rsid w:val="005C2270"/>
    <w:rsid w:val="005C2BCC"/>
    <w:rsid w:val="005C2CCA"/>
    <w:rsid w:val="005C41E6"/>
    <w:rsid w:val="005C433E"/>
    <w:rsid w:val="005C448C"/>
    <w:rsid w:val="005C511D"/>
    <w:rsid w:val="005C531B"/>
    <w:rsid w:val="005C5732"/>
    <w:rsid w:val="005C5AC8"/>
    <w:rsid w:val="005C6299"/>
    <w:rsid w:val="005C6860"/>
    <w:rsid w:val="005C70E7"/>
    <w:rsid w:val="005C7DC1"/>
    <w:rsid w:val="005C7F94"/>
    <w:rsid w:val="005D09EF"/>
    <w:rsid w:val="005D14CB"/>
    <w:rsid w:val="005D179D"/>
    <w:rsid w:val="005D18BF"/>
    <w:rsid w:val="005D1A15"/>
    <w:rsid w:val="005D2342"/>
    <w:rsid w:val="005D2F5C"/>
    <w:rsid w:val="005D3983"/>
    <w:rsid w:val="005D413A"/>
    <w:rsid w:val="005D41CE"/>
    <w:rsid w:val="005D4345"/>
    <w:rsid w:val="005D4371"/>
    <w:rsid w:val="005D4F95"/>
    <w:rsid w:val="005D535F"/>
    <w:rsid w:val="005D546F"/>
    <w:rsid w:val="005D6046"/>
    <w:rsid w:val="005D6E6C"/>
    <w:rsid w:val="005D7224"/>
    <w:rsid w:val="005D76D3"/>
    <w:rsid w:val="005D7A63"/>
    <w:rsid w:val="005E01C3"/>
    <w:rsid w:val="005E178C"/>
    <w:rsid w:val="005E1AE6"/>
    <w:rsid w:val="005E1C1E"/>
    <w:rsid w:val="005E285C"/>
    <w:rsid w:val="005E3114"/>
    <w:rsid w:val="005E36F8"/>
    <w:rsid w:val="005E378A"/>
    <w:rsid w:val="005E3CCB"/>
    <w:rsid w:val="005E3F6D"/>
    <w:rsid w:val="005E40D3"/>
    <w:rsid w:val="005E4291"/>
    <w:rsid w:val="005E44C4"/>
    <w:rsid w:val="005E4A28"/>
    <w:rsid w:val="005E4F86"/>
    <w:rsid w:val="005E551D"/>
    <w:rsid w:val="005E5DD9"/>
    <w:rsid w:val="005E6CA5"/>
    <w:rsid w:val="005E7123"/>
    <w:rsid w:val="005E743F"/>
    <w:rsid w:val="005E7EB5"/>
    <w:rsid w:val="005F08E5"/>
    <w:rsid w:val="005F095D"/>
    <w:rsid w:val="005F0FAA"/>
    <w:rsid w:val="005F1441"/>
    <w:rsid w:val="005F14FB"/>
    <w:rsid w:val="005F23BD"/>
    <w:rsid w:val="005F2920"/>
    <w:rsid w:val="005F2B42"/>
    <w:rsid w:val="005F2BEC"/>
    <w:rsid w:val="005F2C4A"/>
    <w:rsid w:val="005F3C70"/>
    <w:rsid w:val="005F3DAF"/>
    <w:rsid w:val="005F4D12"/>
    <w:rsid w:val="005F55C0"/>
    <w:rsid w:val="005F5648"/>
    <w:rsid w:val="005F5ACD"/>
    <w:rsid w:val="005F6B7E"/>
    <w:rsid w:val="005F786D"/>
    <w:rsid w:val="005F7C7C"/>
    <w:rsid w:val="00600271"/>
    <w:rsid w:val="00601779"/>
    <w:rsid w:val="00602103"/>
    <w:rsid w:val="0060298F"/>
    <w:rsid w:val="00602DBD"/>
    <w:rsid w:val="006032BA"/>
    <w:rsid w:val="00603737"/>
    <w:rsid w:val="006037FD"/>
    <w:rsid w:val="00603B65"/>
    <w:rsid w:val="00603DF2"/>
    <w:rsid w:val="00605131"/>
    <w:rsid w:val="0060588A"/>
    <w:rsid w:val="00606434"/>
    <w:rsid w:val="00607124"/>
    <w:rsid w:val="00607A4D"/>
    <w:rsid w:val="006101FB"/>
    <w:rsid w:val="00612574"/>
    <w:rsid w:val="0061298C"/>
    <w:rsid w:val="00613048"/>
    <w:rsid w:val="006135E5"/>
    <w:rsid w:val="00613ADD"/>
    <w:rsid w:val="00614688"/>
    <w:rsid w:val="006168D2"/>
    <w:rsid w:val="00616D2D"/>
    <w:rsid w:val="00617477"/>
    <w:rsid w:val="0062061E"/>
    <w:rsid w:val="0062068C"/>
    <w:rsid w:val="00620D40"/>
    <w:rsid w:val="006211C4"/>
    <w:rsid w:val="0062192B"/>
    <w:rsid w:val="00621DB4"/>
    <w:rsid w:val="00621F1B"/>
    <w:rsid w:val="006232E6"/>
    <w:rsid w:val="00623347"/>
    <w:rsid w:val="00623B3D"/>
    <w:rsid w:val="00623C61"/>
    <w:rsid w:val="00623F46"/>
    <w:rsid w:val="006242F9"/>
    <w:rsid w:val="00625610"/>
    <w:rsid w:val="00625C22"/>
    <w:rsid w:val="00626448"/>
    <w:rsid w:val="006265B8"/>
    <w:rsid w:val="00627B47"/>
    <w:rsid w:val="006302A1"/>
    <w:rsid w:val="006304F2"/>
    <w:rsid w:val="00630714"/>
    <w:rsid w:val="00630D26"/>
    <w:rsid w:val="006314E3"/>
    <w:rsid w:val="00631D07"/>
    <w:rsid w:val="00632548"/>
    <w:rsid w:val="00633493"/>
    <w:rsid w:val="006349C8"/>
    <w:rsid w:val="00634F85"/>
    <w:rsid w:val="00635116"/>
    <w:rsid w:val="00635B99"/>
    <w:rsid w:val="00636394"/>
    <w:rsid w:val="00637CE0"/>
    <w:rsid w:val="00640619"/>
    <w:rsid w:val="00641171"/>
    <w:rsid w:val="006413BA"/>
    <w:rsid w:val="00641C2A"/>
    <w:rsid w:val="00642002"/>
    <w:rsid w:val="00642162"/>
    <w:rsid w:val="00642CAF"/>
    <w:rsid w:val="00642D75"/>
    <w:rsid w:val="00643238"/>
    <w:rsid w:val="006432B9"/>
    <w:rsid w:val="00643526"/>
    <w:rsid w:val="0064399E"/>
    <w:rsid w:val="00643B01"/>
    <w:rsid w:val="00643D70"/>
    <w:rsid w:val="0064481B"/>
    <w:rsid w:val="00644A01"/>
    <w:rsid w:val="00645063"/>
    <w:rsid w:val="006450DA"/>
    <w:rsid w:val="006456BB"/>
    <w:rsid w:val="00645759"/>
    <w:rsid w:val="0064589D"/>
    <w:rsid w:val="00646586"/>
    <w:rsid w:val="00650CAC"/>
    <w:rsid w:val="006513D3"/>
    <w:rsid w:val="0065171F"/>
    <w:rsid w:val="006517C5"/>
    <w:rsid w:val="0065254D"/>
    <w:rsid w:val="00652C6A"/>
    <w:rsid w:val="00652C72"/>
    <w:rsid w:val="00652C87"/>
    <w:rsid w:val="00653495"/>
    <w:rsid w:val="00653AF2"/>
    <w:rsid w:val="00653E93"/>
    <w:rsid w:val="00654C9E"/>
    <w:rsid w:val="00654FA9"/>
    <w:rsid w:val="0065524B"/>
    <w:rsid w:val="0065727E"/>
    <w:rsid w:val="006572B8"/>
    <w:rsid w:val="00657936"/>
    <w:rsid w:val="00657958"/>
    <w:rsid w:val="00660E1D"/>
    <w:rsid w:val="00661AE4"/>
    <w:rsid w:val="00661F5C"/>
    <w:rsid w:val="00663F87"/>
    <w:rsid w:val="0066449C"/>
    <w:rsid w:val="00664A3F"/>
    <w:rsid w:val="00666FD0"/>
    <w:rsid w:val="00667D8A"/>
    <w:rsid w:val="00670DAD"/>
    <w:rsid w:val="00670FA3"/>
    <w:rsid w:val="00672ECF"/>
    <w:rsid w:val="00673851"/>
    <w:rsid w:val="00673B98"/>
    <w:rsid w:val="00674018"/>
    <w:rsid w:val="00674218"/>
    <w:rsid w:val="0067443F"/>
    <w:rsid w:val="00674A6A"/>
    <w:rsid w:val="00675578"/>
    <w:rsid w:val="00675619"/>
    <w:rsid w:val="00676D81"/>
    <w:rsid w:val="00681622"/>
    <w:rsid w:val="006819AE"/>
    <w:rsid w:val="00681A9E"/>
    <w:rsid w:val="00682659"/>
    <w:rsid w:val="00682F35"/>
    <w:rsid w:val="006830A0"/>
    <w:rsid w:val="00683BC8"/>
    <w:rsid w:val="0068457F"/>
    <w:rsid w:val="00684858"/>
    <w:rsid w:val="00685D93"/>
    <w:rsid w:val="0068642B"/>
    <w:rsid w:val="0068730D"/>
    <w:rsid w:val="00687579"/>
    <w:rsid w:val="0068781A"/>
    <w:rsid w:val="00687CAB"/>
    <w:rsid w:val="00687F8D"/>
    <w:rsid w:val="00690971"/>
    <w:rsid w:val="00690DDF"/>
    <w:rsid w:val="00691677"/>
    <w:rsid w:val="00692B92"/>
    <w:rsid w:val="00692EB6"/>
    <w:rsid w:val="00692EE0"/>
    <w:rsid w:val="0069316A"/>
    <w:rsid w:val="00693B81"/>
    <w:rsid w:val="00694217"/>
    <w:rsid w:val="006944FA"/>
    <w:rsid w:val="006946B0"/>
    <w:rsid w:val="00695DC5"/>
    <w:rsid w:val="00697441"/>
    <w:rsid w:val="006A19DD"/>
    <w:rsid w:val="006A1DE1"/>
    <w:rsid w:val="006A1FC3"/>
    <w:rsid w:val="006A28AD"/>
    <w:rsid w:val="006A2A09"/>
    <w:rsid w:val="006A2CEA"/>
    <w:rsid w:val="006A2DD8"/>
    <w:rsid w:val="006A334C"/>
    <w:rsid w:val="006A3B09"/>
    <w:rsid w:val="006A4B0F"/>
    <w:rsid w:val="006A4FEB"/>
    <w:rsid w:val="006A654C"/>
    <w:rsid w:val="006A740D"/>
    <w:rsid w:val="006A750E"/>
    <w:rsid w:val="006B03FC"/>
    <w:rsid w:val="006B0784"/>
    <w:rsid w:val="006B0796"/>
    <w:rsid w:val="006B0CC5"/>
    <w:rsid w:val="006B0F23"/>
    <w:rsid w:val="006B12AB"/>
    <w:rsid w:val="006B1632"/>
    <w:rsid w:val="006B3179"/>
    <w:rsid w:val="006B32E1"/>
    <w:rsid w:val="006B39F3"/>
    <w:rsid w:val="006B3FAE"/>
    <w:rsid w:val="006B467E"/>
    <w:rsid w:val="006B6214"/>
    <w:rsid w:val="006B6284"/>
    <w:rsid w:val="006B634B"/>
    <w:rsid w:val="006B63FD"/>
    <w:rsid w:val="006B64B1"/>
    <w:rsid w:val="006B6901"/>
    <w:rsid w:val="006B6C97"/>
    <w:rsid w:val="006B7884"/>
    <w:rsid w:val="006C02FB"/>
    <w:rsid w:val="006C2C79"/>
    <w:rsid w:val="006C2FB0"/>
    <w:rsid w:val="006C3C3D"/>
    <w:rsid w:val="006C3CDF"/>
    <w:rsid w:val="006C3D73"/>
    <w:rsid w:val="006C5E06"/>
    <w:rsid w:val="006C6382"/>
    <w:rsid w:val="006C74CF"/>
    <w:rsid w:val="006C7D7F"/>
    <w:rsid w:val="006D0675"/>
    <w:rsid w:val="006D1E5B"/>
    <w:rsid w:val="006D30DA"/>
    <w:rsid w:val="006D35AC"/>
    <w:rsid w:val="006D54D8"/>
    <w:rsid w:val="006D5716"/>
    <w:rsid w:val="006D6625"/>
    <w:rsid w:val="006D74CA"/>
    <w:rsid w:val="006D76FA"/>
    <w:rsid w:val="006D7E5B"/>
    <w:rsid w:val="006E0C1A"/>
    <w:rsid w:val="006E23C2"/>
    <w:rsid w:val="006E23C7"/>
    <w:rsid w:val="006E25A3"/>
    <w:rsid w:val="006E29C1"/>
    <w:rsid w:val="006E2F20"/>
    <w:rsid w:val="006E3507"/>
    <w:rsid w:val="006E3F9E"/>
    <w:rsid w:val="006E46D4"/>
    <w:rsid w:val="006E52BA"/>
    <w:rsid w:val="006E5DF7"/>
    <w:rsid w:val="006E6533"/>
    <w:rsid w:val="006E73DF"/>
    <w:rsid w:val="006E7C3A"/>
    <w:rsid w:val="006E7CC7"/>
    <w:rsid w:val="006F01DF"/>
    <w:rsid w:val="006F117F"/>
    <w:rsid w:val="006F1206"/>
    <w:rsid w:val="006F1D17"/>
    <w:rsid w:val="006F29EE"/>
    <w:rsid w:val="006F2AFA"/>
    <w:rsid w:val="006F4EED"/>
    <w:rsid w:val="006F60BE"/>
    <w:rsid w:val="006F653C"/>
    <w:rsid w:val="006F6F55"/>
    <w:rsid w:val="006F760B"/>
    <w:rsid w:val="006F77B8"/>
    <w:rsid w:val="00700751"/>
    <w:rsid w:val="007015BD"/>
    <w:rsid w:val="0070381F"/>
    <w:rsid w:val="00703B1B"/>
    <w:rsid w:val="00704343"/>
    <w:rsid w:val="007046C4"/>
    <w:rsid w:val="00704774"/>
    <w:rsid w:val="00704A84"/>
    <w:rsid w:val="007053DF"/>
    <w:rsid w:val="00705737"/>
    <w:rsid w:val="00705C96"/>
    <w:rsid w:val="007070EB"/>
    <w:rsid w:val="00707228"/>
    <w:rsid w:val="007072B0"/>
    <w:rsid w:val="007100E9"/>
    <w:rsid w:val="00711887"/>
    <w:rsid w:val="007137ED"/>
    <w:rsid w:val="00713DE9"/>
    <w:rsid w:val="0071400D"/>
    <w:rsid w:val="00714118"/>
    <w:rsid w:val="00714776"/>
    <w:rsid w:val="00714D42"/>
    <w:rsid w:val="00714F4F"/>
    <w:rsid w:val="00716845"/>
    <w:rsid w:val="007171B1"/>
    <w:rsid w:val="007173FC"/>
    <w:rsid w:val="00717E76"/>
    <w:rsid w:val="00720A54"/>
    <w:rsid w:val="00720CD0"/>
    <w:rsid w:val="007217F7"/>
    <w:rsid w:val="007229B6"/>
    <w:rsid w:val="00722B54"/>
    <w:rsid w:val="00723823"/>
    <w:rsid w:val="00723B2D"/>
    <w:rsid w:val="00724AF6"/>
    <w:rsid w:val="00725DA4"/>
    <w:rsid w:val="00726080"/>
    <w:rsid w:val="007264E5"/>
    <w:rsid w:val="007266CB"/>
    <w:rsid w:val="0072679F"/>
    <w:rsid w:val="007267E1"/>
    <w:rsid w:val="00727673"/>
    <w:rsid w:val="00727C0D"/>
    <w:rsid w:val="00731411"/>
    <w:rsid w:val="007314B1"/>
    <w:rsid w:val="00732962"/>
    <w:rsid w:val="00732A3B"/>
    <w:rsid w:val="007336E5"/>
    <w:rsid w:val="007341B5"/>
    <w:rsid w:val="007346EC"/>
    <w:rsid w:val="00734754"/>
    <w:rsid w:val="00734E53"/>
    <w:rsid w:val="0073517E"/>
    <w:rsid w:val="00735A89"/>
    <w:rsid w:val="00736006"/>
    <w:rsid w:val="007367D9"/>
    <w:rsid w:val="00736E58"/>
    <w:rsid w:val="00740A06"/>
    <w:rsid w:val="00741E50"/>
    <w:rsid w:val="0074369B"/>
    <w:rsid w:val="0074419F"/>
    <w:rsid w:val="00744765"/>
    <w:rsid w:val="007450AF"/>
    <w:rsid w:val="007452CE"/>
    <w:rsid w:val="0074564A"/>
    <w:rsid w:val="00745BFE"/>
    <w:rsid w:val="00745E21"/>
    <w:rsid w:val="0074602D"/>
    <w:rsid w:val="00746B41"/>
    <w:rsid w:val="00746B54"/>
    <w:rsid w:val="007529E2"/>
    <w:rsid w:val="007543E9"/>
    <w:rsid w:val="00754536"/>
    <w:rsid w:val="007547D3"/>
    <w:rsid w:val="00755037"/>
    <w:rsid w:val="00755334"/>
    <w:rsid w:val="007563C7"/>
    <w:rsid w:val="00756D5F"/>
    <w:rsid w:val="00760A51"/>
    <w:rsid w:val="00760F68"/>
    <w:rsid w:val="007613D7"/>
    <w:rsid w:val="007618F9"/>
    <w:rsid w:val="00762287"/>
    <w:rsid w:val="00762AA3"/>
    <w:rsid w:val="00762D06"/>
    <w:rsid w:val="00762D1B"/>
    <w:rsid w:val="00763818"/>
    <w:rsid w:val="00763D43"/>
    <w:rsid w:val="00763E80"/>
    <w:rsid w:val="00763F5E"/>
    <w:rsid w:val="007651DB"/>
    <w:rsid w:val="007654BF"/>
    <w:rsid w:val="007656D6"/>
    <w:rsid w:val="00765B00"/>
    <w:rsid w:val="00766E0A"/>
    <w:rsid w:val="00766EE7"/>
    <w:rsid w:val="0076763A"/>
    <w:rsid w:val="00767721"/>
    <w:rsid w:val="00767A98"/>
    <w:rsid w:val="00770288"/>
    <w:rsid w:val="007703FE"/>
    <w:rsid w:val="00770FA7"/>
    <w:rsid w:val="00770FFD"/>
    <w:rsid w:val="00771222"/>
    <w:rsid w:val="0077141F"/>
    <w:rsid w:val="007718F8"/>
    <w:rsid w:val="00772324"/>
    <w:rsid w:val="0077264B"/>
    <w:rsid w:val="0077267A"/>
    <w:rsid w:val="00773C35"/>
    <w:rsid w:val="00774C67"/>
    <w:rsid w:val="00775F7C"/>
    <w:rsid w:val="00776099"/>
    <w:rsid w:val="007775BD"/>
    <w:rsid w:val="00780C59"/>
    <w:rsid w:val="007822FE"/>
    <w:rsid w:val="0078233A"/>
    <w:rsid w:val="007826F4"/>
    <w:rsid w:val="00782D3A"/>
    <w:rsid w:val="00783094"/>
    <w:rsid w:val="00783D57"/>
    <w:rsid w:val="007846FE"/>
    <w:rsid w:val="00785CCF"/>
    <w:rsid w:val="00787871"/>
    <w:rsid w:val="007879F9"/>
    <w:rsid w:val="00791148"/>
    <w:rsid w:val="00792814"/>
    <w:rsid w:val="00792BDB"/>
    <w:rsid w:val="007930FB"/>
    <w:rsid w:val="0079358A"/>
    <w:rsid w:val="007935CA"/>
    <w:rsid w:val="00793661"/>
    <w:rsid w:val="00793D91"/>
    <w:rsid w:val="00794EC2"/>
    <w:rsid w:val="007964A4"/>
    <w:rsid w:val="00796DB5"/>
    <w:rsid w:val="007A0128"/>
    <w:rsid w:val="007A050A"/>
    <w:rsid w:val="007A07D9"/>
    <w:rsid w:val="007A0C2D"/>
    <w:rsid w:val="007A0E44"/>
    <w:rsid w:val="007A0E6C"/>
    <w:rsid w:val="007A173D"/>
    <w:rsid w:val="007A2764"/>
    <w:rsid w:val="007A37CB"/>
    <w:rsid w:val="007A3B47"/>
    <w:rsid w:val="007A43D3"/>
    <w:rsid w:val="007A46DF"/>
    <w:rsid w:val="007A4EB5"/>
    <w:rsid w:val="007A57A2"/>
    <w:rsid w:val="007A667F"/>
    <w:rsid w:val="007A7DEE"/>
    <w:rsid w:val="007B032C"/>
    <w:rsid w:val="007B061B"/>
    <w:rsid w:val="007B079B"/>
    <w:rsid w:val="007B2870"/>
    <w:rsid w:val="007B346E"/>
    <w:rsid w:val="007B47CA"/>
    <w:rsid w:val="007B54F8"/>
    <w:rsid w:val="007B5724"/>
    <w:rsid w:val="007B5731"/>
    <w:rsid w:val="007B6258"/>
    <w:rsid w:val="007B6643"/>
    <w:rsid w:val="007B6B6A"/>
    <w:rsid w:val="007B6CDF"/>
    <w:rsid w:val="007B6D39"/>
    <w:rsid w:val="007B774B"/>
    <w:rsid w:val="007B77A8"/>
    <w:rsid w:val="007C0CB1"/>
    <w:rsid w:val="007C165E"/>
    <w:rsid w:val="007C19AD"/>
    <w:rsid w:val="007C234A"/>
    <w:rsid w:val="007C2E57"/>
    <w:rsid w:val="007C3565"/>
    <w:rsid w:val="007C4081"/>
    <w:rsid w:val="007C4A9F"/>
    <w:rsid w:val="007C5FA3"/>
    <w:rsid w:val="007C621C"/>
    <w:rsid w:val="007C717E"/>
    <w:rsid w:val="007C71D7"/>
    <w:rsid w:val="007D022E"/>
    <w:rsid w:val="007D09C6"/>
    <w:rsid w:val="007D0BDA"/>
    <w:rsid w:val="007D1A90"/>
    <w:rsid w:val="007D20DD"/>
    <w:rsid w:val="007D2589"/>
    <w:rsid w:val="007D2656"/>
    <w:rsid w:val="007D411D"/>
    <w:rsid w:val="007D4607"/>
    <w:rsid w:val="007D46BC"/>
    <w:rsid w:val="007D53C4"/>
    <w:rsid w:val="007D543B"/>
    <w:rsid w:val="007E09E2"/>
    <w:rsid w:val="007E0AC7"/>
    <w:rsid w:val="007E0D6E"/>
    <w:rsid w:val="007E1D69"/>
    <w:rsid w:val="007E375F"/>
    <w:rsid w:val="007E4646"/>
    <w:rsid w:val="007E4781"/>
    <w:rsid w:val="007E563D"/>
    <w:rsid w:val="007E7388"/>
    <w:rsid w:val="007F068B"/>
    <w:rsid w:val="007F06F4"/>
    <w:rsid w:val="007F128F"/>
    <w:rsid w:val="007F1E4D"/>
    <w:rsid w:val="007F1F90"/>
    <w:rsid w:val="007F22B6"/>
    <w:rsid w:val="007F29FC"/>
    <w:rsid w:val="007F33AA"/>
    <w:rsid w:val="007F3ADD"/>
    <w:rsid w:val="007F3FE8"/>
    <w:rsid w:val="007F51B0"/>
    <w:rsid w:val="007F5B36"/>
    <w:rsid w:val="007F5C6F"/>
    <w:rsid w:val="007F5FBC"/>
    <w:rsid w:val="007F5FDE"/>
    <w:rsid w:val="007F61FD"/>
    <w:rsid w:val="007F6359"/>
    <w:rsid w:val="007F6DC5"/>
    <w:rsid w:val="007F737D"/>
    <w:rsid w:val="007F7BDB"/>
    <w:rsid w:val="00800472"/>
    <w:rsid w:val="00800571"/>
    <w:rsid w:val="008009BA"/>
    <w:rsid w:val="008009D3"/>
    <w:rsid w:val="00800E76"/>
    <w:rsid w:val="00801B88"/>
    <w:rsid w:val="00804663"/>
    <w:rsid w:val="00804F1A"/>
    <w:rsid w:val="0080572E"/>
    <w:rsid w:val="00805788"/>
    <w:rsid w:val="00805820"/>
    <w:rsid w:val="008059EE"/>
    <w:rsid w:val="00805A2B"/>
    <w:rsid w:val="00805DEF"/>
    <w:rsid w:val="00805F7A"/>
    <w:rsid w:val="008061AE"/>
    <w:rsid w:val="008066ED"/>
    <w:rsid w:val="0080740A"/>
    <w:rsid w:val="00811D98"/>
    <w:rsid w:val="00812331"/>
    <w:rsid w:val="008124A6"/>
    <w:rsid w:val="008126C5"/>
    <w:rsid w:val="00814531"/>
    <w:rsid w:val="008147F6"/>
    <w:rsid w:val="00814D6A"/>
    <w:rsid w:val="008157BF"/>
    <w:rsid w:val="0081600F"/>
    <w:rsid w:val="00816178"/>
    <w:rsid w:val="00816792"/>
    <w:rsid w:val="00816FE7"/>
    <w:rsid w:val="008201A6"/>
    <w:rsid w:val="008202FC"/>
    <w:rsid w:val="008204CE"/>
    <w:rsid w:val="008208A1"/>
    <w:rsid w:val="00821351"/>
    <w:rsid w:val="00822016"/>
    <w:rsid w:val="00822534"/>
    <w:rsid w:val="0082274E"/>
    <w:rsid w:val="00822A88"/>
    <w:rsid w:val="00822EE6"/>
    <w:rsid w:val="00823502"/>
    <w:rsid w:val="008237A9"/>
    <w:rsid w:val="00823A2D"/>
    <w:rsid w:val="00823BC6"/>
    <w:rsid w:val="00824188"/>
    <w:rsid w:val="00824EAB"/>
    <w:rsid w:val="00825656"/>
    <w:rsid w:val="008273A3"/>
    <w:rsid w:val="00827414"/>
    <w:rsid w:val="00827FCF"/>
    <w:rsid w:val="0083082C"/>
    <w:rsid w:val="00830980"/>
    <w:rsid w:val="00830986"/>
    <w:rsid w:val="00831350"/>
    <w:rsid w:val="00831B88"/>
    <w:rsid w:val="00832017"/>
    <w:rsid w:val="0083281E"/>
    <w:rsid w:val="0083417E"/>
    <w:rsid w:val="008343F6"/>
    <w:rsid w:val="008344FC"/>
    <w:rsid w:val="00834BC0"/>
    <w:rsid w:val="00835D97"/>
    <w:rsid w:val="0083627F"/>
    <w:rsid w:val="00837C92"/>
    <w:rsid w:val="00840037"/>
    <w:rsid w:val="0084063D"/>
    <w:rsid w:val="00841065"/>
    <w:rsid w:val="008415C4"/>
    <w:rsid w:val="008424CC"/>
    <w:rsid w:val="0084348A"/>
    <w:rsid w:val="00843760"/>
    <w:rsid w:val="00843EBD"/>
    <w:rsid w:val="0084475E"/>
    <w:rsid w:val="00844B44"/>
    <w:rsid w:val="00844BF7"/>
    <w:rsid w:val="0084513C"/>
    <w:rsid w:val="00845A84"/>
    <w:rsid w:val="00846153"/>
    <w:rsid w:val="00846307"/>
    <w:rsid w:val="008466CF"/>
    <w:rsid w:val="008469FA"/>
    <w:rsid w:val="0084785E"/>
    <w:rsid w:val="00847ACB"/>
    <w:rsid w:val="00850F9B"/>
    <w:rsid w:val="008517D5"/>
    <w:rsid w:val="00851C8D"/>
    <w:rsid w:val="00851E7E"/>
    <w:rsid w:val="008526E2"/>
    <w:rsid w:val="00852EF8"/>
    <w:rsid w:val="008534D0"/>
    <w:rsid w:val="008538BD"/>
    <w:rsid w:val="00855105"/>
    <w:rsid w:val="00855DC0"/>
    <w:rsid w:val="00855E4D"/>
    <w:rsid w:val="0085632E"/>
    <w:rsid w:val="00861D30"/>
    <w:rsid w:val="008639DB"/>
    <w:rsid w:val="00863FE3"/>
    <w:rsid w:val="00864420"/>
    <w:rsid w:val="00864864"/>
    <w:rsid w:val="00865512"/>
    <w:rsid w:val="00865880"/>
    <w:rsid w:val="00866FEE"/>
    <w:rsid w:val="00867222"/>
    <w:rsid w:val="00870744"/>
    <w:rsid w:val="008713EF"/>
    <w:rsid w:val="00871687"/>
    <w:rsid w:val="00871CC2"/>
    <w:rsid w:val="00871D74"/>
    <w:rsid w:val="00872F30"/>
    <w:rsid w:val="00873432"/>
    <w:rsid w:val="0087367A"/>
    <w:rsid w:val="00873998"/>
    <w:rsid w:val="00873E6E"/>
    <w:rsid w:val="00873E75"/>
    <w:rsid w:val="00873F95"/>
    <w:rsid w:val="008740CB"/>
    <w:rsid w:val="008741E6"/>
    <w:rsid w:val="00874371"/>
    <w:rsid w:val="008747C5"/>
    <w:rsid w:val="00874944"/>
    <w:rsid w:val="00874DEE"/>
    <w:rsid w:val="0087562C"/>
    <w:rsid w:val="00875691"/>
    <w:rsid w:val="00875C0F"/>
    <w:rsid w:val="00876633"/>
    <w:rsid w:val="0087716F"/>
    <w:rsid w:val="008776E4"/>
    <w:rsid w:val="00877973"/>
    <w:rsid w:val="008806BE"/>
    <w:rsid w:val="00881732"/>
    <w:rsid w:val="008817F5"/>
    <w:rsid w:val="00881D55"/>
    <w:rsid w:val="008840E0"/>
    <w:rsid w:val="008844C0"/>
    <w:rsid w:val="00884B96"/>
    <w:rsid w:val="00885654"/>
    <w:rsid w:val="008856B6"/>
    <w:rsid w:val="00886783"/>
    <w:rsid w:val="00886F9B"/>
    <w:rsid w:val="008871A8"/>
    <w:rsid w:val="00890EC2"/>
    <w:rsid w:val="00891C84"/>
    <w:rsid w:val="00893214"/>
    <w:rsid w:val="00893D27"/>
    <w:rsid w:val="00893E0D"/>
    <w:rsid w:val="0089435B"/>
    <w:rsid w:val="008944D1"/>
    <w:rsid w:val="008947AE"/>
    <w:rsid w:val="00894844"/>
    <w:rsid w:val="008949AC"/>
    <w:rsid w:val="0089512A"/>
    <w:rsid w:val="00895384"/>
    <w:rsid w:val="008977C2"/>
    <w:rsid w:val="00897C8F"/>
    <w:rsid w:val="00897D5D"/>
    <w:rsid w:val="008A12DB"/>
    <w:rsid w:val="008A133F"/>
    <w:rsid w:val="008A15EE"/>
    <w:rsid w:val="008A16C6"/>
    <w:rsid w:val="008A36C1"/>
    <w:rsid w:val="008A39FD"/>
    <w:rsid w:val="008A3FCF"/>
    <w:rsid w:val="008A4449"/>
    <w:rsid w:val="008A4EE6"/>
    <w:rsid w:val="008A5B1D"/>
    <w:rsid w:val="008A6A07"/>
    <w:rsid w:val="008A7C83"/>
    <w:rsid w:val="008B09DC"/>
    <w:rsid w:val="008B1391"/>
    <w:rsid w:val="008B2CEA"/>
    <w:rsid w:val="008B2E66"/>
    <w:rsid w:val="008B3028"/>
    <w:rsid w:val="008B3242"/>
    <w:rsid w:val="008B3B3D"/>
    <w:rsid w:val="008B41B6"/>
    <w:rsid w:val="008B432D"/>
    <w:rsid w:val="008B499B"/>
    <w:rsid w:val="008B4CB5"/>
    <w:rsid w:val="008B6060"/>
    <w:rsid w:val="008B67B4"/>
    <w:rsid w:val="008B67D8"/>
    <w:rsid w:val="008B6E43"/>
    <w:rsid w:val="008B6E66"/>
    <w:rsid w:val="008B75FA"/>
    <w:rsid w:val="008C13E6"/>
    <w:rsid w:val="008C25ED"/>
    <w:rsid w:val="008C29A1"/>
    <w:rsid w:val="008C3A3B"/>
    <w:rsid w:val="008C3AA2"/>
    <w:rsid w:val="008C4013"/>
    <w:rsid w:val="008C4B10"/>
    <w:rsid w:val="008C4EA6"/>
    <w:rsid w:val="008C4FA0"/>
    <w:rsid w:val="008C50D6"/>
    <w:rsid w:val="008C5125"/>
    <w:rsid w:val="008C5166"/>
    <w:rsid w:val="008C53DB"/>
    <w:rsid w:val="008C5467"/>
    <w:rsid w:val="008C5BC9"/>
    <w:rsid w:val="008C5E25"/>
    <w:rsid w:val="008C65DE"/>
    <w:rsid w:val="008C6A06"/>
    <w:rsid w:val="008C7614"/>
    <w:rsid w:val="008D0D35"/>
    <w:rsid w:val="008D15BD"/>
    <w:rsid w:val="008D1A82"/>
    <w:rsid w:val="008D1E48"/>
    <w:rsid w:val="008D2253"/>
    <w:rsid w:val="008D277B"/>
    <w:rsid w:val="008D2793"/>
    <w:rsid w:val="008D440A"/>
    <w:rsid w:val="008D44AF"/>
    <w:rsid w:val="008D63CE"/>
    <w:rsid w:val="008E05E1"/>
    <w:rsid w:val="008E06B7"/>
    <w:rsid w:val="008E114B"/>
    <w:rsid w:val="008E1DEF"/>
    <w:rsid w:val="008E24A3"/>
    <w:rsid w:val="008E2BDA"/>
    <w:rsid w:val="008E2C51"/>
    <w:rsid w:val="008E2D6F"/>
    <w:rsid w:val="008E3B87"/>
    <w:rsid w:val="008E41BE"/>
    <w:rsid w:val="008E4673"/>
    <w:rsid w:val="008E4C8E"/>
    <w:rsid w:val="008E694E"/>
    <w:rsid w:val="008E7865"/>
    <w:rsid w:val="008E7C53"/>
    <w:rsid w:val="008F0176"/>
    <w:rsid w:val="008F01D8"/>
    <w:rsid w:val="008F04B8"/>
    <w:rsid w:val="008F0546"/>
    <w:rsid w:val="008F1881"/>
    <w:rsid w:val="008F2653"/>
    <w:rsid w:val="008F47F3"/>
    <w:rsid w:val="008F5A60"/>
    <w:rsid w:val="008F6255"/>
    <w:rsid w:val="008F6ABE"/>
    <w:rsid w:val="008F7289"/>
    <w:rsid w:val="008F729A"/>
    <w:rsid w:val="00900889"/>
    <w:rsid w:val="009011B8"/>
    <w:rsid w:val="009017CC"/>
    <w:rsid w:val="009019E7"/>
    <w:rsid w:val="009028D1"/>
    <w:rsid w:val="00902B75"/>
    <w:rsid w:val="00902BB7"/>
    <w:rsid w:val="00904606"/>
    <w:rsid w:val="00905676"/>
    <w:rsid w:val="0090660C"/>
    <w:rsid w:val="009071AE"/>
    <w:rsid w:val="00910B4F"/>
    <w:rsid w:val="00912E8E"/>
    <w:rsid w:val="00913329"/>
    <w:rsid w:val="00913E15"/>
    <w:rsid w:val="00916BD9"/>
    <w:rsid w:val="00916F69"/>
    <w:rsid w:val="00920687"/>
    <w:rsid w:val="0092092E"/>
    <w:rsid w:val="00920B90"/>
    <w:rsid w:val="00922F00"/>
    <w:rsid w:val="00923695"/>
    <w:rsid w:val="00923B54"/>
    <w:rsid w:val="00923D36"/>
    <w:rsid w:val="00924C67"/>
    <w:rsid w:val="009252D2"/>
    <w:rsid w:val="00931972"/>
    <w:rsid w:val="00932846"/>
    <w:rsid w:val="00932D1F"/>
    <w:rsid w:val="009342E0"/>
    <w:rsid w:val="00934D5A"/>
    <w:rsid w:val="00935117"/>
    <w:rsid w:val="0093594F"/>
    <w:rsid w:val="00935ED1"/>
    <w:rsid w:val="0093672E"/>
    <w:rsid w:val="00936871"/>
    <w:rsid w:val="00936D94"/>
    <w:rsid w:val="00937B77"/>
    <w:rsid w:val="00937F3F"/>
    <w:rsid w:val="00940162"/>
    <w:rsid w:val="0094048F"/>
    <w:rsid w:val="009408CD"/>
    <w:rsid w:val="00940A9D"/>
    <w:rsid w:val="0094256D"/>
    <w:rsid w:val="00942836"/>
    <w:rsid w:val="00942A95"/>
    <w:rsid w:val="009440C5"/>
    <w:rsid w:val="0094459D"/>
    <w:rsid w:val="0094473D"/>
    <w:rsid w:val="00944896"/>
    <w:rsid w:val="00945693"/>
    <w:rsid w:val="00945784"/>
    <w:rsid w:val="00945CDD"/>
    <w:rsid w:val="00950307"/>
    <w:rsid w:val="0095067F"/>
    <w:rsid w:val="009513CF"/>
    <w:rsid w:val="009515D5"/>
    <w:rsid w:val="009517FA"/>
    <w:rsid w:val="00951B21"/>
    <w:rsid w:val="00951B90"/>
    <w:rsid w:val="00951CB3"/>
    <w:rsid w:val="00951E12"/>
    <w:rsid w:val="00951E1F"/>
    <w:rsid w:val="00954B39"/>
    <w:rsid w:val="00954D74"/>
    <w:rsid w:val="009558E4"/>
    <w:rsid w:val="00955BA3"/>
    <w:rsid w:val="00955C9D"/>
    <w:rsid w:val="009561E6"/>
    <w:rsid w:val="009578DE"/>
    <w:rsid w:val="00957F1E"/>
    <w:rsid w:val="009600C8"/>
    <w:rsid w:val="00960D67"/>
    <w:rsid w:val="00961166"/>
    <w:rsid w:val="0096121B"/>
    <w:rsid w:val="009614D4"/>
    <w:rsid w:val="009626F8"/>
    <w:rsid w:val="0096430C"/>
    <w:rsid w:val="00965116"/>
    <w:rsid w:val="009651B1"/>
    <w:rsid w:val="009662A6"/>
    <w:rsid w:val="009667FC"/>
    <w:rsid w:val="00966884"/>
    <w:rsid w:val="00967956"/>
    <w:rsid w:val="00967F32"/>
    <w:rsid w:val="00967FB9"/>
    <w:rsid w:val="009701B6"/>
    <w:rsid w:val="0097061C"/>
    <w:rsid w:val="00970DAF"/>
    <w:rsid w:val="00970F28"/>
    <w:rsid w:val="00970FD8"/>
    <w:rsid w:val="009719A0"/>
    <w:rsid w:val="00971C3E"/>
    <w:rsid w:val="00971CC6"/>
    <w:rsid w:val="009723D8"/>
    <w:rsid w:val="00973D52"/>
    <w:rsid w:val="009748E3"/>
    <w:rsid w:val="00975669"/>
    <w:rsid w:val="0097582F"/>
    <w:rsid w:val="00975863"/>
    <w:rsid w:val="00975957"/>
    <w:rsid w:val="00975AE1"/>
    <w:rsid w:val="00975B6E"/>
    <w:rsid w:val="00977106"/>
    <w:rsid w:val="00977605"/>
    <w:rsid w:val="0097797D"/>
    <w:rsid w:val="00977B02"/>
    <w:rsid w:val="0098038D"/>
    <w:rsid w:val="0098043C"/>
    <w:rsid w:val="00980963"/>
    <w:rsid w:val="00980D38"/>
    <w:rsid w:val="0098155C"/>
    <w:rsid w:val="009816B5"/>
    <w:rsid w:val="00981A1E"/>
    <w:rsid w:val="00981C25"/>
    <w:rsid w:val="00982107"/>
    <w:rsid w:val="00982505"/>
    <w:rsid w:val="00983988"/>
    <w:rsid w:val="00984E80"/>
    <w:rsid w:val="00985351"/>
    <w:rsid w:val="009858BE"/>
    <w:rsid w:val="009877CB"/>
    <w:rsid w:val="00990644"/>
    <w:rsid w:val="00990780"/>
    <w:rsid w:val="0099091D"/>
    <w:rsid w:val="00990E8C"/>
    <w:rsid w:val="009919F4"/>
    <w:rsid w:val="00991C47"/>
    <w:rsid w:val="00991DF5"/>
    <w:rsid w:val="00992067"/>
    <w:rsid w:val="0099305F"/>
    <w:rsid w:val="0099329C"/>
    <w:rsid w:val="009937AF"/>
    <w:rsid w:val="00993898"/>
    <w:rsid w:val="00993F27"/>
    <w:rsid w:val="00994A8B"/>
    <w:rsid w:val="009963A9"/>
    <w:rsid w:val="009965AD"/>
    <w:rsid w:val="009966F2"/>
    <w:rsid w:val="009974BB"/>
    <w:rsid w:val="009974DC"/>
    <w:rsid w:val="0099761E"/>
    <w:rsid w:val="00997B5A"/>
    <w:rsid w:val="00997EC4"/>
    <w:rsid w:val="009A0155"/>
    <w:rsid w:val="009A0432"/>
    <w:rsid w:val="009A04AC"/>
    <w:rsid w:val="009A1799"/>
    <w:rsid w:val="009A1B74"/>
    <w:rsid w:val="009A27B9"/>
    <w:rsid w:val="009A363C"/>
    <w:rsid w:val="009A46F1"/>
    <w:rsid w:val="009A55F5"/>
    <w:rsid w:val="009A6670"/>
    <w:rsid w:val="009A6AC5"/>
    <w:rsid w:val="009A6D47"/>
    <w:rsid w:val="009A76FC"/>
    <w:rsid w:val="009A7FEA"/>
    <w:rsid w:val="009B10D0"/>
    <w:rsid w:val="009B1D86"/>
    <w:rsid w:val="009B46D1"/>
    <w:rsid w:val="009B48BB"/>
    <w:rsid w:val="009B5FD6"/>
    <w:rsid w:val="009B63CB"/>
    <w:rsid w:val="009B6666"/>
    <w:rsid w:val="009B714C"/>
    <w:rsid w:val="009B7F89"/>
    <w:rsid w:val="009C1798"/>
    <w:rsid w:val="009C26A2"/>
    <w:rsid w:val="009C2797"/>
    <w:rsid w:val="009C2B15"/>
    <w:rsid w:val="009C2E3E"/>
    <w:rsid w:val="009C3B29"/>
    <w:rsid w:val="009C3C1C"/>
    <w:rsid w:val="009C3D2D"/>
    <w:rsid w:val="009C50B1"/>
    <w:rsid w:val="009C6EEA"/>
    <w:rsid w:val="009D00A6"/>
    <w:rsid w:val="009D0273"/>
    <w:rsid w:val="009D19B8"/>
    <w:rsid w:val="009D1BB9"/>
    <w:rsid w:val="009D1C4B"/>
    <w:rsid w:val="009D1C54"/>
    <w:rsid w:val="009D21FA"/>
    <w:rsid w:val="009D294D"/>
    <w:rsid w:val="009D3353"/>
    <w:rsid w:val="009D452D"/>
    <w:rsid w:val="009D46D1"/>
    <w:rsid w:val="009D4A19"/>
    <w:rsid w:val="009D6159"/>
    <w:rsid w:val="009D615D"/>
    <w:rsid w:val="009D644F"/>
    <w:rsid w:val="009D65DB"/>
    <w:rsid w:val="009D6B04"/>
    <w:rsid w:val="009D717D"/>
    <w:rsid w:val="009D7638"/>
    <w:rsid w:val="009D7C74"/>
    <w:rsid w:val="009E0825"/>
    <w:rsid w:val="009E0EF6"/>
    <w:rsid w:val="009E1644"/>
    <w:rsid w:val="009E28FF"/>
    <w:rsid w:val="009E2D7D"/>
    <w:rsid w:val="009E31D5"/>
    <w:rsid w:val="009E34F0"/>
    <w:rsid w:val="009E4FDC"/>
    <w:rsid w:val="009E6E17"/>
    <w:rsid w:val="009E76A0"/>
    <w:rsid w:val="009E7E53"/>
    <w:rsid w:val="009F0106"/>
    <w:rsid w:val="009F0608"/>
    <w:rsid w:val="009F06B0"/>
    <w:rsid w:val="009F0B7F"/>
    <w:rsid w:val="009F0E3A"/>
    <w:rsid w:val="009F139C"/>
    <w:rsid w:val="009F1E62"/>
    <w:rsid w:val="009F2965"/>
    <w:rsid w:val="009F42C2"/>
    <w:rsid w:val="009F4400"/>
    <w:rsid w:val="009F4D0E"/>
    <w:rsid w:val="009F4E11"/>
    <w:rsid w:val="009F5586"/>
    <w:rsid w:val="009F6A85"/>
    <w:rsid w:val="009F7A43"/>
    <w:rsid w:val="00A02A9A"/>
    <w:rsid w:val="00A02AA2"/>
    <w:rsid w:val="00A03CB1"/>
    <w:rsid w:val="00A03D70"/>
    <w:rsid w:val="00A03F47"/>
    <w:rsid w:val="00A05412"/>
    <w:rsid w:val="00A05953"/>
    <w:rsid w:val="00A062B8"/>
    <w:rsid w:val="00A063CD"/>
    <w:rsid w:val="00A065C4"/>
    <w:rsid w:val="00A071E8"/>
    <w:rsid w:val="00A078B4"/>
    <w:rsid w:val="00A10650"/>
    <w:rsid w:val="00A108A9"/>
    <w:rsid w:val="00A11684"/>
    <w:rsid w:val="00A11981"/>
    <w:rsid w:val="00A1245E"/>
    <w:rsid w:val="00A12A6D"/>
    <w:rsid w:val="00A14BBB"/>
    <w:rsid w:val="00A154BC"/>
    <w:rsid w:val="00A1587D"/>
    <w:rsid w:val="00A15C02"/>
    <w:rsid w:val="00A17D4D"/>
    <w:rsid w:val="00A20675"/>
    <w:rsid w:val="00A207C4"/>
    <w:rsid w:val="00A20A86"/>
    <w:rsid w:val="00A2140A"/>
    <w:rsid w:val="00A21DB2"/>
    <w:rsid w:val="00A22AE6"/>
    <w:rsid w:val="00A2340F"/>
    <w:rsid w:val="00A238A8"/>
    <w:rsid w:val="00A23F0E"/>
    <w:rsid w:val="00A24959"/>
    <w:rsid w:val="00A24993"/>
    <w:rsid w:val="00A259C8"/>
    <w:rsid w:val="00A25C20"/>
    <w:rsid w:val="00A3197C"/>
    <w:rsid w:val="00A3369F"/>
    <w:rsid w:val="00A33DA0"/>
    <w:rsid w:val="00A34337"/>
    <w:rsid w:val="00A34A5E"/>
    <w:rsid w:val="00A35656"/>
    <w:rsid w:val="00A3654D"/>
    <w:rsid w:val="00A36D6B"/>
    <w:rsid w:val="00A36EAF"/>
    <w:rsid w:val="00A37DF6"/>
    <w:rsid w:val="00A37F93"/>
    <w:rsid w:val="00A37FDC"/>
    <w:rsid w:val="00A408C2"/>
    <w:rsid w:val="00A4235E"/>
    <w:rsid w:val="00A42AC8"/>
    <w:rsid w:val="00A42C78"/>
    <w:rsid w:val="00A42DD7"/>
    <w:rsid w:val="00A43FCF"/>
    <w:rsid w:val="00A4431A"/>
    <w:rsid w:val="00A46182"/>
    <w:rsid w:val="00A468F5"/>
    <w:rsid w:val="00A46C7E"/>
    <w:rsid w:val="00A50538"/>
    <w:rsid w:val="00A50933"/>
    <w:rsid w:val="00A521EE"/>
    <w:rsid w:val="00A53156"/>
    <w:rsid w:val="00A53A35"/>
    <w:rsid w:val="00A53AD3"/>
    <w:rsid w:val="00A53EB2"/>
    <w:rsid w:val="00A54813"/>
    <w:rsid w:val="00A55B6D"/>
    <w:rsid w:val="00A55C69"/>
    <w:rsid w:val="00A56B90"/>
    <w:rsid w:val="00A56BE2"/>
    <w:rsid w:val="00A56C0C"/>
    <w:rsid w:val="00A57F4C"/>
    <w:rsid w:val="00A60DD0"/>
    <w:rsid w:val="00A6110D"/>
    <w:rsid w:val="00A61156"/>
    <w:rsid w:val="00A629B1"/>
    <w:rsid w:val="00A632C6"/>
    <w:rsid w:val="00A63561"/>
    <w:rsid w:val="00A640F6"/>
    <w:rsid w:val="00A6477B"/>
    <w:rsid w:val="00A64F34"/>
    <w:rsid w:val="00A64F48"/>
    <w:rsid w:val="00A65C28"/>
    <w:rsid w:val="00A65E68"/>
    <w:rsid w:val="00A674B0"/>
    <w:rsid w:val="00A70EBC"/>
    <w:rsid w:val="00A72838"/>
    <w:rsid w:val="00A7390D"/>
    <w:rsid w:val="00A746EA"/>
    <w:rsid w:val="00A75195"/>
    <w:rsid w:val="00A75A64"/>
    <w:rsid w:val="00A75C03"/>
    <w:rsid w:val="00A77C6E"/>
    <w:rsid w:val="00A77E1B"/>
    <w:rsid w:val="00A8017F"/>
    <w:rsid w:val="00A809A4"/>
    <w:rsid w:val="00A80A31"/>
    <w:rsid w:val="00A80F47"/>
    <w:rsid w:val="00A80FAA"/>
    <w:rsid w:val="00A82181"/>
    <w:rsid w:val="00A828AC"/>
    <w:rsid w:val="00A8307F"/>
    <w:rsid w:val="00A83206"/>
    <w:rsid w:val="00A836ED"/>
    <w:rsid w:val="00A83CF0"/>
    <w:rsid w:val="00A84F8A"/>
    <w:rsid w:val="00A868CF"/>
    <w:rsid w:val="00A87010"/>
    <w:rsid w:val="00A87BC3"/>
    <w:rsid w:val="00A87F39"/>
    <w:rsid w:val="00A9098E"/>
    <w:rsid w:val="00A91682"/>
    <w:rsid w:val="00A91796"/>
    <w:rsid w:val="00A921BC"/>
    <w:rsid w:val="00A922DF"/>
    <w:rsid w:val="00A92580"/>
    <w:rsid w:val="00A925D1"/>
    <w:rsid w:val="00A92748"/>
    <w:rsid w:val="00A92BF2"/>
    <w:rsid w:val="00A93AA7"/>
    <w:rsid w:val="00A93E1B"/>
    <w:rsid w:val="00A94788"/>
    <w:rsid w:val="00A94E73"/>
    <w:rsid w:val="00A94EA1"/>
    <w:rsid w:val="00A954F2"/>
    <w:rsid w:val="00A96856"/>
    <w:rsid w:val="00A968FD"/>
    <w:rsid w:val="00A96A2A"/>
    <w:rsid w:val="00A97A1C"/>
    <w:rsid w:val="00AA0F33"/>
    <w:rsid w:val="00AA13F6"/>
    <w:rsid w:val="00AA19C8"/>
    <w:rsid w:val="00AA25A2"/>
    <w:rsid w:val="00AA27A6"/>
    <w:rsid w:val="00AA2864"/>
    <w:rsid w:val="00AA43EA"/>
    <w:rsid w:val="00AA4BF0"/>
    <w:rsid w:val="00AA5840"/>
    <w:rsid w:val="00AA5E64"/>
    <w:rsid w:val="00AA63B5"/>
    <w:rsid w:val="00AA6D5C"/>
    <w:rsid w:val="00AA7B60"/>
    <w:rsid w:val="00AB0F6B"/>
    <w:rsid w:val="00AB1278"/>
    <w:rsid w:val="00AB21D7"/>
    <w:rsid w:val="00AB2CBA"/>
    <w:rsid w:val="00AB456D"/>
    <w:rsid w:val="00AB46F7"/>
    <w:rsid w:val="00AB4F3E"/>
    <w:rsid w:val="00AB5101"/>
    <w:rsid w:val="00AB547A"/>
    <w:rsid w:val="00AB553D"/>
    <w:rsid w:val="00AB559F"/>
    <w:rsid w:val="00AB6800"/>
    <w:rsid w:val="00AB682D"/>
    <w:rsid w:val="00AB6B88"/>
    <w:rsid w:val="00AB6D08"/>
    <w:rsid w:val="00AB798E"/>
    <w:rsid w:val="00AB7C06"/>
    <w:rsid w:val="00AB7DE6"/>
    <w:rsid w:val="00AC044C"/>
    <w:rsid w:val="00AC0C39"/>
    <w:rsid w:val="00AC126D"/>
    <w:rsid w:val="00AC28FC"/>
    <w:rsid w:val="00AC2EE0"/>
    <w:rsid w:val="00AC3128"/>
    <w:rsid w:val="00AC413A"/>
    <w:rsid w:val="00AC430A"/>
    <w:rsid w:val="00AC577C"/>
    <w:rsid w:val="00AC586D"/>
    <w:rsid w:val="00AC5B1E"/>
    <w:rsid w:val="00AC5B8D"/>
    <w:rsid w:val="00AC6392"/>
    <w:rsid w:val="00AC65FC"/>
    <w:rsid w:val="00AC716C"/>
    <w:rsid w:val="00AC79FB"/>
    <w:rsid w:val="00AD0703"/>
    <w:rsid w:val="00AD09F0"/>
    <w:rsid w:val="00AD1AA7"/>
    <w:rsid w:val="00AD1F60"/>
    <w:rsid w:val="00AD2FD1"/>
    <w:rsid w:val="00AD6CEB"/>
    <w:rsid w:val="00AD74CF"/>
    <w:rsid w:val="00AD7871"/>
    <w:rsid w:val="00AE0A6E"/>
    <w:rsid w:val="00AE1081"/>
    <w:rsid w:val="00AE14F4"/>
    <w:rsid w:val="00AE2398"/>
    <w:rsid w:val="00AE2779"/>
    <w:rsid w:val="00AE2C7A"/>
    <w:rsid w:val="00AE3093"/>
    <w:rsid w:val="00AE30E4"/>
    <w:rsid w:val="00AE3318"/>
    <w:rsid w:val="00AE3BC7"/>
    <w:rsid w:val="00AE3C67"/>
    <w:rsid w:val="00AE3F4F"/>
    <w:rsid w:val="00AE4508"/>
    <w:rsid w:val="00AE4960"/>
    <w:rsid w:val="00AE4F55"/>
    <w:rsid w:val="00AF1B6D"/>
    <w:rsid w:val="00AF1C6F"/>
    <w:rsid w:val="00AF22CF"/>
    <w:rsid w:val="00AF2DDD"/>
    <w:rsid w:val="00AF2EB0"/>
    <w:rsid w:val="00AF36E7"/>
    <w:rsid w:val="00AF3B4C"/>
    <w:rsid w:val="00AF4CEE"/>
    <w:rsid w:val="00AF5387"/>
    <w:rsid w:val="00AF5892"/>
    <w:rsid w:val="00AF5B47"/>
    <w:rsid w:val="00AF5C75"/>
    <w:rsid w:val="00AF5E30"/>
    <w:rsid w:val="00AF607F"/>
    <w:rsid w:val="00AF617C"/>
    <w:rsid w:val="00AF6C94"/>
    <w:rsid w:val="00AF76FE"/>
    <w:rsid w:val="00AF772A"/>
    <w:rsid w:val="00AF7B0B"/>
    <w:rsid w:val="00B001DA"/>
    <w:rsid w:val="00B00388"/>
    <w:rsid w:val="00B0146F"/>
    <w:rsid w:val="00B01DB7"/>
    <w:rsid w:val="00B01FE4"/>
    <w:rsid w:val="00B020AD"/>
    <w:rsid w:val="00B03431"/>
    <w:rsid w:val="00B041B1"/>
    <w:rsid w:val="00B046FB"/>
    <w:rsid w:val="00B06373"/>
    <w:rsid w:val="00B06A7F"/>
    <w:rsid w:val="00B072A4"/>
    <w:rsid w:val="00B07469"/>
    <w:rsid w:val="00B07D85"/>
    <w:rsid w:val="00B07D8B"/>
    <w:rsid w:val="00B10256"/>
    <w:rsid w:val="00B106E9"/>
    <w:rsid w:val="00B110E6"/>
    <w:rsid w:val="00B113C9"/>
    <w:rsid w:val="00B127E4"/>
    <w:rsid w:val="00B154EC"/>
    <w:rsid w:val="00B17BD7"/>
    <w:rsid w:val="00B17C21"/>
    <w:rsid w:val="00B2015F"/>
    <w:rsid w:val="00B209F9"/>
    <w:rsid w:val="00B2134D"/>
    <w:rsid w:val="00B218B7"/>
    <w:rsid w:val="00B23037"/>
    <w:rsid w:val="00B232BD"/>
    <w:rsid w:val="00B23863"/>
    <w:rsid w:val="00B2441A"/>
    <w:rsid w:val="00B2473A"/>
    <w:rsid w:val="00B25DA5"/>
    <w:rsid w:val="00B30A0E"/>
    <w:rsid w:val="00B31674"/>
    <w:rsid w:val="00B321A6"/>
    <w:rsid w:val="00B324A3"/>
    <w:rsid w:val="00B32F83"/>
    <w:rsid w:val="00B341C7"/>
    <w:rsid w:val="00B34E54"/>
    <w:rsid w:val="00B350F5"/>
    <w:rsid w:val="00B36239"/>
    <w:rsid w:val="00B36987"/>
    <w:rsid w:val="00B37B34"/>
    <w:rsid w:val="00B37F3D"/>
    <w:rsid w:val="00B402D9"/>
    <w:rsid w:val="00B4038C"/>
    <w:rsid w:val="00B4059D"/>
    <w:rsid w:val="00B4222F"/>
    <w:rsid w:val="00B42FAC"/>
    <w:rsid w:val="00B4313F"/>
    <w:rsid w:val="00B434E5"/>
    <w:rsid w:val="00B4381D"/>
    <w:rsid w:val="00B43CA2"/>
    <w:rsid w:val="00B44845"/>
    <w:rsid w:val="00B45790"/>
    <w:rsid w:val="00B45801"/>
    <w:rsid w:val="00B45DFB"/>
    <w:rsid w:val="00B4609E"/>
    <w:rsid w:val="00B46A00"/>
    <w:rsid w:val="00B510E7"/>
    <w:rsid w:val="00B512ED"/>
    <w:rsid w:val="00B51FDF"/>
    <w:rsid w:val="00B52117"/>
    <w:rsid w:val="00B53892"/>
    <w:rsid w:val="00B54B2C"/>
    <w:rsid w:val="00B57129"/>
    <w:rsid w:val="00B57472"/>
    <w:rsid w:val="00B577FC"/>
    <w:rsid w:val="00B604EB"/>
    <w:rsid w:val="00B60590"/>
    <w:rsid w:val="00B6063C"/>
    <w:rsid w:val="00B611D5"/>
    <w:rsid w:val="00B614D4"/>
    <w:rsid w:val="00B62DF1"/>
    <w:rsid w:val="00B63CBF"/>
    <w:rsid w:val="00B64288"/>
    <w:rsid w:val="00B65D47"/>
    <w:rsid w:val="00B65E0E"/>
    <w:rsid w:val="00B66147"/>
    <w:rsid w:val="00B66B9F"/>
    <w:rsid w:val="00B67875"/>
    <w:rsid w:val="00B70825"/>
    <w:rsid w:val="00B70989"/>
    <w:rsid w:val="00B70B29"/>
    <w:rsid w:val="00B70BB3"/>
    <w:rsid w:val="00B71618"/>
    <w:rsid w:val="00B72DC4"/>
    <w:rsid w:val="00B730F6"/>
    <w:rsid w:val="00B736F7"/>
    <w:rsid w:val="00B737C7"/>
    <w:rsid w:val="00B74C14"/>
    <w:rsid w:val="00B7540C"/>
    <w:rsid w:val="00B75989"/>
    <w:rsid w:val="00B75CFA"/>
    <w:rsid w:val="00B7689B"/>
    <w:rsid w:val="00B77150"/>
    <w:rsid w:val="00B774A5"/>
    <w:rsid w:val="00B77738"/>
    <w:rsid w:val="00B7787E"/>
    <w:rsid w:val="00B77CFF"/>
    <w:rsid w:val="00B803DA"/>
    <w:rsid w:val="00B8065C"/>
    <w:rsid w:val="00B812A3"/>
    <w:rsid w:val="00B82C92"/>
    <w:rsid w:val="00B82F83"/>
    <w:rsid w:val="00B834B8"/>
    <w:rsid w:val="00B8388A"/>
    <w:rsid w:val="00B83C62"/>
    <w:rsid w:val="00B85CD0"/>
    <w:rsid w:val="00B866DC"/>
    <w:rsid w:val="00B87691"/>
    <w:rsid w:val="00B87EC9"/>
    <w:rsid w:val="00B90361"/>
    <w:rsid w:val="00B91391"/>
    <w:rsid w:val="00B91BD7"/>
    <w:rsid w:val="00B9219A"/>
    <w:rsid w:val="00B92DCC"/>
    <w:rsid w:val="00B93196"/>
    <w:rsid w:val="00B93271"/>
    <w:rsid w:val="00B93BF1"/>
    <w:rsid w:val="00B943A8"/>
    <w:rsid w:val="00B94DF6"/>
    <w:rsid w:val="00B95A94"/>
    <w:rsid w:val="00B96003"/>
    <w:rsid w:val="00B967F3"/>
    <w:rsid w:val="00BA1C7A"/>
    <w:rsid w:val="00BA1FEA"/>
    <w:rsid w:val="00BA3473"/>
    <w:rsid w:val="00BA34D6"/>
    <w:rsid w:val="00BA4728"/>
    <w:rsid w:val="00BA4739"/>
    <w:rsid w:val="00BA4767"/>
    <w:rsid w:val="00BA4F1A"/>
    <w:rsid w:val="00BA4F91"/>
    <w:rsid w:val="00BA5549"/>
    <w:rsid w:val="00BA7261"/>
    <w:rsid w:val="00BA7376"/>
    <w:rsid w:val="00BB0280"/>
    <w:rsid w:val="00BB032F"/>
    <w:rsid w:val="00BB0BA5"/>
    <w:rsid w:val="00BB0CC5"/>
    <w:rsid w:val="00BB2122"/>
    <w:rsid w:val="00BB2457"/>
    <w:rsid w:val="00BB2B6A"/>
    <w:rsid w:val="00BB3FD2"/>
    <w:rsid w:val="00BB43FD"/>
    <w:rsid w:val="00BB4BB2"/>
    <w:rsid w:val="00BB58CB"/>
    <w:rsid w:val="00BB5F96"/>
    <w:rsid w:val="00BB6460"/>
    <w:rsid w:val="00BB65D8"/>
    <w:rsid w:val="00BB744F"/>
    <w:rsid w:val="00BB75A7"/>
    <w:rsid w:val="00BB7AFC"/>
    <w:rsid w:val="00BC0746"/>
    <w:rsid w:val="00BC0A86"/>
    <w:rsid w:val="00BC1184"/>
    <w:rsid w:val="00BC3791"/>
    <w:rsid w:val="00BC3B95"/>
    <w:rsid w:val="00BC4E1C"/>
    <w:rsid w:val="00BC4F61"/>
    <w:rsid w:val="00BC63F7"/>
    <w:rsid w:val="00BC65AE"/>
    <w:rsid w:val="00BC6A20"/>
    <w:rsid w:val="00BC7F93"/>
    <w:rsid w:val="00BD0E27"/>
    <w:rsid w:val="00BD2145"/>
    <w:rsid w:val="00BD2643"/>
    <w:rsid w:val="00BD3FF2"/>
    <w:rsid w:val="00BD4BB9"/>
    <w:rsid w:val="00BD53A9"/>
    <w:rsid w:val="00BD55BA"/>
    <w:rsid w:val="00BD5C69"/>
    <w:rsid w:val="00BD6FE6"/>
    <w:rsid w:val="00BD725A"/>
    <w:rsid w:val="00BD73BD"/>
    <w:rsid w:val="00BD7A14"/>
    <w:rsid w:val="00BE0557"/>
    <w:rsid w:val="00BE14B5"/>
    <w:rsid w:val="00BE177C"/>
    <w:rsid w:val="00BE199F"/>
    <w:rsid w:val="00BE2EBA"/>
    <w:rsid w:val="00BE33E8"/>
    <w:rsid w:val="00BE39F8"/>
    <w:rsid w:val="00BE4B63"/>
    <w:rsid w:val="00BE4E91"/>
    <w:rsid w:val="00BE50F6"/>
    <w:rsid w:val="00BE5428"/>
    <w:rsid w:val="00BE5913"/>
    <w:rsid w:val="00BE5A2E"/>
    <w:rsid w:val="00BE5EBC"/>
    <w:rsid w:val="00BE75AB"/>
    <w:rsid w:val="00BE771D"/>
    <w:rsid w:val="00BE77C2"/>
    <w:rsid w:val="00BE7969"/>
    <w:rsid w:val="00BE7F6D"/>
    <w:rsid w:val="00BF03A5"/>
    <w:rsid w:val="00BF0C14"/>
    <w:rsid w:val="00BF2588"/>
    <w:rsid w:val="00BF2846"/>
    <w:rsid w:val="00BF2DBB"/>
    <w:rsid w:val="00BF52DF"/>
    <w:rsid w:val="00BF537D"/>
    <w:rsid w:val="00BF7132"/>
    <w:rsid w:val="00BF798B"/>
    <w:rsid w:val="00BF7C44"/>
    <w:rsid w:val="00C005BC"/>
    <w:rsid w:val="00C0093E"/>
    <w:rsid w:val="00C01BA7"/>
    <w:rsid w:val="00C06B3E"/>
    <w:rsid w:val="00C06EE1"/>
    <w:rsid w:val="00C06F8C"/>
    <w:rsid w:val="00C11DA3"/>
    <w:rsid w:val="00C12678"/>
    <w:rsid w:val="00C12AD6"/>
    <w:rsid w:val="00C12B2F"/>
    <w:rsid w:val="00C12D60"/>
    <w:rsid w:val="00C135EF"/>
    <w:rsid w:val="00C13C21"/>
    <w:rsid w:val="00C14152"/>
    <w:rsid w:val="00C155C7"/>
    <w:rsid w:val="00C169EF"/>
    <w:rsid w:val="00C17173"/>
    <w:rsid w:val="00C175B2"/>
    <w:rsid w:val="00C20D7C"/>
    <w:rsid w:val="00C20EC2"/>
    <w:rsid w:val="00C21093"/>
    <w:rsid w:val="00C22BB4"/>
    <w:rsid w:val="00C233E9"/>
    <w:rsid w:val="00C239F9"/>
    <w:rsid w:val="00C23BED"/>
    <w:rsid w:val="00C23D90"/>
    <w:rsid w:val="00C24056"/>
    <w:rsid w:val="00C24B39"/>
    <w:rsid w:val="00C24F7E"/>
    <w:rsid w:val="00C251C1"/>
    <w:rsid w:val="00C25908"/>
    <w:rsid w:val="00C25F66"/>
    <w:rsid w:val="00C265D5"/>
    <w:rsid w:val="00C266AA"/>
    <w:rsid w:val="00C26FF3"/>
    <w:rsid w:val="00C27233"/>
    <w:rsid w:val="00C27C53"/>
    <w:rsid w:val="00C30421"/>
    <w:rsid w:val="00C30C8A"/>
    <w:rsid w:val="00C30E20"/>
    <w:rsid w:val="00C357C1"/>
    <w:rsid w:val="00C35E40"/>
    <w:rsid w:val="00C364D4"/>
    <w:rsid w:val="00C3714C"/>
    <w:rsid w:val="00C378AA"/>
    <w:rsid w:val="00C37C4B"/>
    <w:rsid w:val="00C37ED0"/>
    <w:rsid w:val="00C4044A"/>
    <w:rsid w:val="00C41A94"/>
    <w:rsid w:val="00C4240D"/>
    <w:rsid w:val="00C42DF6"/>
    <w:rsid w:val="00C440ED"/>
    <w:rsid w:val="00C449CA"/>
    <w:rsid w:val="00C44ACF"/>
    <w:rsid w:val="00C44DB1"/>
    <w:rsid w:val="00C45438"/>
    <w:rsid w:val="00C45F64"/>
    <w:rsid w:val="00C463D1"/>
    <w:rsid w:val="00C47704"/>
    <w:rsid w:val="00C50358"/>
    <w:rsid w:val="00C51AA1"/>
    <w:rsid w:val="00C52167"/>
    <w:rsid w:val="00C522C6"/>
    <w:rsid w:val="00C528F9"/>
    <w:rsid w:val="00C529EE"/>
    <w:rsid w:val="00C534CF"/>
    <w:rsid w:val="00C534D0"/>
    <w:rsid w:val="00C534F8"/>
    <w:rsid w:val="00C53759"/>
    <w:rsid w:val="00C5468C"/>
    <w:rsid w:val="00C546EF"/>
    <w:rsid w:val="00C553D1"/>
    <w:rsid w:val="00C55B1F"/>
    <w:rsid w:val="00C56374"/>
    <w:rsid w:val="00C57182"/>
    <w:rsid w:val="00C607E9"/>
    <w:rsid w:val="00C60B71"/>
    <w:rsid w:val="00C61375"/>
    <w:rsid w:val="00C626CD"/>
    <w:rsid w:val="00C6281A"/>
    <w:rsid w:val="00C63326"/>
    <w:rsid w:val="00C63617"/>
    <w:rsid w:val="00C6425F"/>
    <w:rsid w:val="00C64A6C"/>
    <w:rsid w:val="00C64B42"/>
    <w:rsid w:val="00C654A8"/>
    <w:rsid w:val="00C66CA7"/>
    <w:rsid w:val="00C66E1B"/>
    <w:rsid w:val="00C67000"/>
    <w:rsid w:val="00C7015F"/>
    <w:rsid w:val="00C70CA1"/>
    <w:rsid w:val="00C715F4"/>
    <w:rsid w:val="00C718AA"/>
    <w:rsid w:val="00C721DA"/>
    <w:rsid w:val="00C73424"/>
    <w:rsid w:val="00C73A85"/>
    <w:rsid w:val="00C73AF6"/>
    <w:rsid w:val="00C74D34"/>
    <w:rsid w:val="00C752B4"/>
    <w:rsid w:val="00C753C4"/>
    <w:rsid w:val="00C754F6"/>
    <w:rsid w:val="00C75574"/>
    <w:rsid w:val="00C756FC"/>
    <w:rsid w:val="00C75731"/>
    <w:rsid w:val="00C779F5"/>
    <w:rsid w:val="00C8016C"/>
    <w:rsid w:val="00C80755"/>
    <w:rsid w:val="00C81406"/>
    <w:rsid w:val="00C823C4"/>
    <w:rsid w:val="00C828A4"/>
    <w:rsid w:val="00C82AB4"/>
    <w:rsid w:val="00C82EFA"/>
    <w:rsid w:val="00C831C4"/>
    <w:rsid w:val="00C838C4"/>
    <w:rsid w:val="00C83C0D"/>
    <w:rsid w:val="00C8480B"/>
    <w:rsid w:val="00C85188"/>
    <w:rsid w:val="00C8625E"/>
    <w:rsid w:val="00C86B61"/>
    <w:rsid w:val="00C86C55"/>
    <w:rsid w:val="00C87413"/>
    <w:rsid w:val="00C87E74"/>
    <w:rsid w:val="00C9150B"/>
    <w:rsid w:val="00C92B6E"/>
    <w:rsid w:val="00C933D1"/>
    <w:rsid w:val="00C93847"/>
    <w:rsid w:val="00C94AF4"/>
    <w:rsid w:val="00C95519"/>
    <w:rsid w:val="00C955E2"/>
    <w:rsid w:val="00C964D6"/>
    <w:rsid w:val="00C968C0"/>
    <w:rsid w:val="00C968C5"/>
    <w:rsid w:val="00C968CC"/>
    <w:rsid w:val="00C97115"/>
    <w:rsid w:val="00C97342"/>
    <w:rsid w:val="00C973EF"/>
    <w:rsid w:val="00CA0B18"/>
    <w:rsid w:val="00CA2641"/>
    <w:rsid w:val="00CA2674"/>
    <w:rsid w:val="00CA2EB2"/>
    <w:rsid w:val="00CA36C8"/>
    <w:rsid w:val="00CA3FF2"/>
    <w:rsid w:val="00CA4B50"/>
    <w:rsid w:val="00CA5FFB"/>
    <w:rsid w:val="00CA6B2B"/>
    <w:rsid w:val="00CA710C"/>
    <w:rsid w:val="00CA7C3C"/>
    <w:rsid w:val="00CB0008"/>
    <w:rsid w:val="00CB01FF"/>
    <w:rsid w:val="00CB0293"/>
    <w:rsid w:val="00CB0337"/>
    <w:rsid w:val="00CB060F"/>
    <w:rsid w:val="00CB1721"/>
    <w:rsid w:val="00CB1E5B"/>
    <w:rsid w:val="00CB251A"/>
    <w:rsid w:val="00CB2CCB"/>
    <w:rsid w:val="00CB3A6B"/>
    <w:rsid w:val="00CB40A8"/>
    <w:rsid w:val="00CB4D20"/>
    <w:rsid w:val="00CB4FE4"/>
    <w:rsid w:val="00CB53C4"/>
    <w:rsid w:val="00CB55CA"/>
    <w:rsid w:val="00CB5D48"/>
    <w:rsid w:val="00CB68AA"/>
    <w:rsid w:val="00CB6B78"/>
    <w:rsid w:val="00CB77F4"/>
    <w:rsid w:val="00CC06CF"/>
    <w:rsid w:val="00CC07F7"/>
    <w:rsid w:val="00CC0966"/>
    <w:rsid w:val="00CC0EFD"/>
    <w:rsid w:val="00CC13A0"/>
    <w:rsid w:val="00CC2790"/>
    <w:rsid w:val="00CC2FB9"/>
    <w:rsid w:val="00CC3478"/>
    <w:rsid w:val="00CC3878"/>
    <w:rsid w:val="00CC3ACC"/>
    <w:rsid w:val="00CC3C37"/>
    <w:rsid w:val="00CC45D6"/>
    <w:rsid w:val="00CC49D6"/>
    <w:rsid w:val="00CC4D24"/>
    <w:rsid w:val="00CC5075"/>
    <w:rsid w:val="00CC5F7E"/>
    <w:rsid w:val="00CC67A9"/>
    <w:rsid w:val="00CC6BDC"/>
    <w:rsid w:val="00CC6E0C"/>
    <w:rsid w:val="00CC7E35"/>
    <w:rsid w:val="00CD0574"/>
    <w:rsid w:val="00CD11F4"/>
    <w:rsid w:val="00CD227F"/>
    <w:rsid w:val="00CD24E3"/>
    <w:rsid w:val="00CD2B8B"/>
    <w:rsid w:val="00CD319E"/>
    <w:rsid w:val="00CD32C3"/>
    <w:rsid w:val="00CD4919"/>
    <w:rsid w:val="00CD4AAB"/>
    <w:rsid w:val="00CD4C4F"/>
    <w:rsid w:val="00CD58AB"/>
    <w:rsid w:val="00CD6AB8"/>
    <w:rsid w:val="00CD6ACF"/>
    <w:rsid w:val="00CD6AFA"/>
    <w:rsid w:val="00CD6E21"/>
    <w:rsid w:val="00CE1A33"/>
    <w:rsid w:val="00CE282B"/>
    <w:rsid w:val="00CE2FE5"/>
    <w:rsid w:val="00CE3381"/>
    <w:rsid w:val="00CE3CEB"/>
    <w:rsid w:val="00CE3E86"/>
    <w:rsid w:val="00CE45E9"/>
    <w:rsid w:val="00CE4B6A"/>
    <w:rsid w:val="00CE62BD"/>
    <w:rsid w:val="00CE6FB1"/>
    <w:rsid w:val="00CE77FE"/>
    <w:rsid w:val="00CE7A54"/>
    <w:rsid w:val="00CF0067"/>
    <w:rsid w:val="00CF2BB8"/>
    <w:rsid w:val="00CF3184"/>
    <w:rsid w:val="00CF467E"/>
    <w:rsid w:val="00CF48F4"/>
    <w:rsid w:val="00CF52D0"/>
    <w:rsid w:val="00CF60BE"/>
    <w:rsid w:val="00CF65AC"/>
    <w:rsid w:val="00D00884"/>
    <w:rsid w:val="00D0103E"/>
    <w:rsid w:val="00D011B3"/>
    <w:rsid w:val="00D01D81"/>
    <w:rsid w:val="00D0209D"/>
    <w:rsid w:val="00D0217E"/>
    <w:rsid w:val="00D03A78"/>
    <w:rsid w:val="00D04066"/>
    <w:rsid w:val="00D041D8"/>
    <w:rsid w:val="00D04704"/>
    <w:rsid w:val="00D04CB9"/>
    <w:rsid w:val="00D05F04"/>
    <w:rsid w:val="00D060F1"/>
    <w:rsid w:val="00D07FE2"/>
    <w:rsid w:val="00D10C14"/>
    <w:rsid w:val="00D110F0"/>
    <w:rsid w:val="00D11C28"/>
    <w:rsid w:val="00D1216F"/>
    <w:rsid w:val="00D122C1"/>
    <w:rsid w:val="00D12446"/>
    <w:rsid w:val="00D12EB3"/>
    <w:rsid w:val="00D14327"/>
    <w:rsid w:val="00D15AFA"/>
    <w:rsid w:val="00D15CC1"/>
    <w:rsid w:val="00D164AE"/>
    <w:rsid w:val="00D16533"/>
    <w:rsid w:val="00D16CD0"/>
    <w:rsid w:val="00D17094"/>
    <w:rsid w:val="00D1754B"/>
    <w:rsid w:val="00D2051D"/>
    <w:rsid w:val="00D20556"/>
    <w:rsid w:val="00D209DB"/>
    <w:rsid w:val="00D20CB3"/>
    <w:rsid w:val="00D21267"/>
    <w:rsid w:val="00D21726"/>
    <w:rsid w:val="00D21D56"/>
    <w:rsid w:val="00D222D3"/>
    <w:rsid w:val="00D23333"/>
    <w:rsid w:val="00D2480C"/>
    <w:rsid w:val="00D24C89"/>
    <w:rsid w:val="00D25E4C"/>
    <w:rsid w:val="00D261CE"/>
    <w:rsid w:val="00D26BF7"/>
    <w:rsid w:val="00D26FB1"/>
    <w:rsid w:val="00D277C9"/>
    <w:rsid w:val="00D31603"/>
    <w:rsid w:val="00D31C83"/>
    <w:rsid w:val="00D32024"/>
    <w:rsid w:val="00D3373B"/>
    <w:rsid w:val="00D33DB0"/>
    <w:rsid w:val="00D34B8F"/>
    <w:rsid w:val="00D36DB0"/>
    <w:rsid w:val="00D36F06"/>
    <w:rsid w:val="00D37141"/>
    <w:rsid w:val="00D40048"/>
    <w:rsid w:val="00D404B2"/>
    <w:rsid w:val="00D40E24"/>
    <w:rsid w:val="00D4265B"/>
    <w:rsid w:val="00D42E63"/>
    <w:rsid w:val="00D436C4"/>
    <w:rsid w:val="00D43863"/>
    <w:rsid w:val="00D43A30"/>
    <w:rsid w:val="00D43A33"/>
    <w:rsid w:val="00D43D2B"/>
    <w:rsid w:val="00D441C9"/>
    <w:rsid w:val="00D4482A"/>
    <w:rsid w:val="00D4581F"/>
    <w:rsid w:val="00D4676E"/>
    <w:rsid w:val="00D46AD6"/>
    <w:rsid w:val="00D47254"/>
    <w:rsid w:val="00D477D7"/>
    <w:rsid w:val="00D47986"/>
    <w:rsid w:val="00D47998"/>
    <w:rsid w:val="00D516CB"/>
    <w:rsid w:val="00D51805"/>
    <w:rsid w:val="00D5183D"/>
    <w:rsid w:val="00D519E0"/>
    <w:rsid w:val="00D523FD"/>
    <w:rsid w:val="00D525F1"/>
    <w:rsid w:val="00D53348"/>
    <w:rsid w:val="00D5383D"/>
    <w:rsid w:val="00D53AA8"/>
    <w:rsid w:val="00D54510"/>
    <w:rsid w:val="00D54918"/>
    <w:rsid w:val="00D556AC"/>
    <w:rsid w:val="00D55886"/>
    <w:rsid w:val="00D55C54"/>
    <w:rsid w:val="00D57C9C"/>
    <w:rsid w:val="00D60CC9"/>
    <w:rsid w:val="00D62686"/>
    <w:rsid w:val="00D63757"/>
    <w:rsid w:val="00D638D3"/>
    <w:rsid w:val="00D63E26"/>
    <w:rsid w:val="00D64706"/>
    <w:rsid w:val="00D6619D"/>
    <w:rsid w:val="00D66645"/>
    <w:rsid w:val="00D66E4E"/>
    <w:rsid w:val="00D67496"/>
    <w:rsid w:val="00D710CE"/>
    <w:rsid w:val="00D72709"/>
    <w:rsid w:val="00D74581"/>
    <w:rsid w:val="00D753D3"/>
    <w:rsid w:val="00D756BD"/>
    <w:rsid w:val="00D75A2A"/>
    <w:rsid w:val="00D76CAA"/>
    <w:rsid w:val="00D77425"/>
    <w:rsid w:val="00D77B80"/>
    <w:rsid w:val="00D77E8C"/>
    <w:rsid w:val="00D80565"/>
    <w:rsid w:val="00D8120F"/>
    <w:rsid w:val="00D821A0"/>
    <w:rsid w:val="00D82469"/>
    <w:rsid w:val="00D82B57"/>
    <w:rsid w:val="00D83194"/>
    <w:rsid w:val="00D8466C"/>
    <w:rsid w:val="00D853D4"/>
    <w:rsid w:val="00D8593D"/>
    <w:rsid w:val="00D85F77"/>
    <w:rsid w:val="00D86B0F"/>
    <w:rsid w:val="00D86B6D"/>
    <w:rsid w:val="00D900B7"/>
    <w:rsid w:val="00D90855"/>
    <w:rsid w:val="00D91445"/>
    <w:rsid w:val="00D91CA0"/>
    <w:rsid w:val="00D92378"/>
    <w:rsid w:val="00D923D7"/>
    <w:rsid w:val="00D9300F"/>
    <w:rsid w:val="00D936EA"/>
    <w:rsid w:val="00D93C82"/>
    <w:rsid w:val="00D93E3D"/>
    <w:rsid w:val="00D93E69"/>
    <w:rsid w:val="00D95376"/>
    <w:rsid w:val="00D968C0"/>
    <w:rsid w:val="00D97019"/>
    <w:rsid w:val="00D971EA"/>
    <w:rsid w:val="00D9790B"/>
    <w:rsid w:val="00D97948"/>
    <w:rsid w:val="00D97969"/>
    <w:rsid w:val="00DA0784"/>
    <w:rsid w:val="00DA0F44"/>
    <w:rsid w:val="00DA16F3"/>
    <w:rsid w:val="00DA17BD"/>
    <w:rsid w:val="00DA1917"/>
    <w:rsid w:val="00DA1D09"/>
    <w:rsid w:val="00DA2568"/>
    <w:rsid w:val="00DA25EA"/>
    <w:rsid w:val="00DA276B"/>
    <w:rsid w:val="00DA3D1E"/>
    <w:rsid w:val="00DA473D"/>
    <w:rsid w:val="00DA5E54"/>
    <w:rsid w:val="00DA64C4"/>
    <w:rsid w:val="00DA7253"/>
    <w:rsid w:val="00DB114D"/>
    <w:rsid w:val="00DB12BB"/>
    <w:rsid w:val="00DB1FFC"/>
    <w:rsid w:val="00DB22CD"/>
    <w:rsid w:val="00DB3BBE"/>
    <w:rsid w:val="00DB45CD"/>
    <w:rsid w:val="00DB46D7"/>
    <w:rsid w:val="00DB5919"/>
    <w:rsid w:val="00DB6815"/>
    <w:rsid w:val="00DB6F21"/>
    <w:rsid w:val="00DB731D"/>
    <w:rsid w:val="00DC00E2"/>
    <w:rsid w:val="00DC0C4C"/>
    <w:rsid w:val="00DC12FC"/>
    <w:rsid w:val="00DC1CD8"/>
    <w:rsid w:val="00DC2166"/>
    <w:rsid w:val="00DC308E"/>
    <w:rsid w:val="00DC47CE"/>
    <w:rsid w:val="00DC5A2D"/>
    <w:rsid w:val="00DC6981"/>
    <w:rsid w:val="00DC6DA0"/>
    <w:rsid w:val="00DC7477"/>
    <w:rsid w:val="00DD0144"/>
    <w:rsid w:val="00DD08B6"/>
    <w:rsid w:val="00DD1523"/>
    <w:rsid w:val="00DD1B5D"/>
    <w:rsid w:val="00DD1F3D"/>
    <w:rsid w:val="00DD24B0"/>
    <w:rsid w:val="00DD28FF"/>
    <w:rsid w:val="00DD3112"/>
    <w:rsid w:val="00DD36DB"/>
    <w:rsid w:val="00DD460A"/>
    <w:rsid w:val="00DD4A42"/>
    <w:rsid w:val="00DD4B8F"/>
    <w:rsid w:val="00DD4EEC"/>
    <w:rsid w:val="00DD5AFA"/>
    <w:rsid w:val="00DD5DE9"/>
    <w:rsid w:val="00DD64A8"/>
    <w:rsid w:val="00DD6912"/>
    <w:rsid w:val="00DD6A34"/>
    <w:rsid w:val="00DD6AF0"/>
    <w:rsid w:val="00DD6BBC"/>
    <w:rsid w:val="00DD71B5"/>
    <w:rsid w:val="00DD760F"/>
    <w:rsid w:val="00DE0A73"/>
    <w:rsid w:val="00DE0DE8"/>
    <w:rsid w:val="00DE1345"/>
    <w:rsid w:val="00DE207A"/>
    <w:rsid w:val="00DE2903"/>
    <w:rsid w:val="00DE2A17"/>
    <w:rsid w:val="00DE2D68"/>
    <w:rsid w:val="00DE3760"/>
    <w:rsid w:val="00DE37AD"/>
    <w:rsid w:val="00DE390B"/>
    <w:rsid w:val="00DE3D90"/>
    <w:rsid w:val="00DE6212"/>
    <w:rsid w:val="00DE6FEA"/>
    <w:rsid w:val="00DE7927"/>
    <w:rsid w:val="00DE7E37"/>
    <w:rsid w:val="00DE7E7B"/>
    <w:rsid w:val="00DF0497"/>
    <w:rsid w:val="00DF2367"/>
    <w:rsid w:val="00DF2E28"/>
    <w:rsid w:val="00DF2F0E"/>
    <w:rsid w:val="00DF310B"/>
    <w:rsid w:val="00DF4530"/>
    <w:rsid w:val="00DF49CB"/>
    <w:rsid w:val="00DF54E6"/>
    <w:rsid w:val="00DF5B0D"/>
    <w:rsid w:val="00DF60FB"/>
    <w:rsid w:val="00DF71E3"/>
    <w:rsid w:val="00DF73CF"/>
    <w:rsid w:val="00E007E3"/>
    <w:rsid w:val="00E00EC6"/>
    <w:rsid w:val="00E01313"/>
    <w:rsid w:val="00E02716"/>
    <w:rsid w:val="00E02F63"/>
    <w:rsid w:val="00E0377F"/>
    <w:rsid w:val="00E04613"/>
    <w:rsid w:val="00E04867"/>
    <w:rsid w:val="00E04F7E"/>
    <w:rsid w:val="00E05BAB"/>
    <w:rsid w:val="00E06FB2"/>
    <w:rsid w:val="00E075D2"/>
    <w:rsid w:val="00E0768C"/>
    <w:rsid w:val="00E111C1"/>
    <w:rsid w:val="00E11588"/>
    <w:rsid w:val="00E1160D"/>
    <w:rsid w:val="00E1181D"/>
    <w:rsid w:val="00E12C36"/>
    <w:rsid w:val="00E146C8"/>
    <w:rsid w:val="00E1519F"/>
    <w:rsid w:val="00E151C5"/>
    <w:rsid w:val="00E1520F"/>
    <w:rsid w:val="00E1667F"/>
    <w:rsid w:val="00E16841"/>
    <w:rsid w:val="00E17919"/>
    <w:rsid w:val="00E17B56"/>
    <w:rsid w:val="00E17F14"/>
    <w:rsid w:val="00E17F85"/>
    <w:rsid w:val="00E203FC"/>
    <w:rsid w:val="00E20599"/>
    <w:rsid w:val="00E208F7"/>
    <w:rsid w:val="00E20914"/>
    <w:rsid w:val="00E20E7E"/>
    <w:rsid w:val="00E20F50"/>
    <w:rsid w:val="00E2124A"/>
    <w:rsid w:val="00E21337"/>
    <w:rsid w:val="00E219C2"/>
    <w:rsid w:val="00E22EB4"/>
    <w:rsid w:val="00E246A7"/>
    <w:rsid w:val="00E2484F"/>
    <w:rsid w:val="00E24FF8"/>
    <w:rsid w:val="00E25988"/>
    <w:rsid w:val="00E25D2F"/>
    <w:rsid w:val="00E25E47"/>
    <w:rsid w:val="00E25FD8"/>
    <w:rsid w:val="00E25FDA"/>
    <w:rsid w:val="00E26940"/>
    <w:rsid w:val="00E278A6"/>
    <w:rsid w:val="00E27C56"/>
    <w:rsid w:val="00E3033B"/>
    <w:rsid w:val="00E3071E"/>
    <w:rsid w:val="00E324E3"/>
    <w:rsid w:val="00E332C0"/>
    <w:rsid w:val="00E34D6E"/>
    <w:rsid w:val="00E36D88"/>
    <w:rsid w:val="00E37AAF"/>
    <w:rsid w:val="00E41030"/>
    <w:rsid w:val="00E41A78"/>
    <w:rsid w:val="00E429AD"/>
    <w:rsid w:val="00E42B4E"/>
    <w:rsid w:val="00E42C22"/>
    <w:rsid w:val="00E43AC0"/>
    <w:rsid w:val="00E44167"/>
    <w:rsid w:val="00E44476"/>
    <w:rsid w:val="00E444EB"/>
    <w:rsid w:val="00E450C3"/>
    <w:rsid w:val="00E45667"/>
    <w:rsid w:val="00E45972"/>
    <w:rsid w:val="00E45BEB"/>
    <w:rsid w:val="00E46A02"/>
    <w:rsid w:val="00E47939"/>
    <w:rsid w:val="00E47B0A"/>
    <w:rsid w:val="00E47F8B"/>
    <w:rsid w:val="00E50367"/>
    <w:rsid w:val="00E51977"/>
    <w:rsid w:val="00E52A0D"/>
    <w:rsid w:val="00E52D2C"/>
    <w:rsid w:val="00E52EF6"/>
    <w:rsid w:val="00E53E7B"/>
    <w:rsid w:val="00E53EE9"/>
    <w:rsid w:val="00E5443F"/>
    <w:rsid w:val="00E54490"/>
    <w:rsid w:val="00E54670"/>
    <w:rsid w:val="00E54B41"/>
    <w:rsid w:val="00E5514D"/>
    <w:rsid w:val="00E55D1B"/>
    <w:rsid w:val="00E5611B"/>
    <w:rsid w:val="00E56C1E"/>
    <w:rsid w:val="00E56D8D"/>
    <w:rsid w:val="00E57B53"/>
    <w:rsid w:val="00E61B9A"/>
    <w:rsid w:val="00E62F6A"/>
    <w:rsid w:val="00E642AE"/>
    <w:rsid w:val="00E64F17"/>
    <w:rsid w:val="00E65830"/>
    <w:rsid w:val="00E65F1E"/>
    <w:rsid w:val="00E67685"/>
    <w:rsid w:val="00E705CE"/>
    <w:rsid w:val="00E70E78"/>
    <w:rsid w:val="00E71E4F"/>
    <w:rsid w:val="00E730DC"/>
    <w:rsid w:val="00E7384E"/>
    <w:rsid w:val="00E73A10"/>
    <w:rsid w:val="00E73FC6"/>
    <w:rsid w:val="00E740E9"/>
    <w:rsid w:val="00E74192"/>
    <w:rsid w:val="00E74517"/>
    <w:rsid w:val="00E7469C"/>
    <w:rsid w:val="00E7577F"/>
    <w:rsid w:val="00E75F21"/>
    <w:rsid w:val="00E76E7D"/>
    <w:rsid w:val="00E7735A"/>
    <w:rsid w:val="00E775E0"/>
    <w:rsid w:val="00E77845"/>
    <w:rsid w:val="00E81408"/>
    <w:rsid w:val="00E81E23"/>
    <w:rsid w:val="00E82FDB"/>
    <w:rsid w:val="00E831F0"/>
    <w:rsid w:val="00E833EA"/>
    <w:rsid w:val="00E834C1"/>
    <w:rsid w:val="00E83CA4"/>
    <w:rsid w:val="00E8498D"/>
    <w:rsid w:val="00E84B34"/>
    <w:rsid w:val="00E84F34"/>
    <w:rsid w:val="00E84F72"/>
    <w:rsid w:val="00E850E9"/>
    <w:rsid w:val="00E8606D"/>
    <w:rsid w:val="00E867CD"/>
    <w:rsid w:val="00E86B24"/>
    <w:rsid w:val="00E86BC9"/>
    <w:rsid w:val="00E87AA4"/>
    <w:rsid w:val="00E90305"/>
    <w:rsid w:val="00E90412"/>
    <w:rsid w:val="00E923C0"/>
    <w:rsid w:val="00E92A10"/>
    <w:rsid w:val="00E92EC1"/>
    <w:rsid w:val="00E9415A"/>
    <w:rsid w:val="00E94461"/>
    <w:rsid w:val="00E95F9B"/>
    <w:rsid w:val="00E96302"/>
    <w:rsid w:val="00E9630D"/>
    <w:rsid w:val="00E96E93"/>
    <w:rsid w:val="00E97E6C"/>
    <w:rsid w:val="00EA03FB"/>
    <w:rsid w:val="00EA06E8"/>
    <w:rsid w:val="00EA0865"/>
    <w:rsid w:val="00EA1140"/>
    <w:rsid w:val="00EA1B09"/>
    <w:rsid w:val="00EA2558"/>
    <w:rsid w:val="00EA33AA"/>
    <w:rsid w:val="00EA44A3"/>
    <w:rsid w:val="00EA70A6"/>
    <w:rsid w:val="00EA7787"/>
    <w:rsid w:val="00EA7802"/>
    <w:rsid w:val="00EA7911"/>
    <w:rsid w:val="00EA7DDC"/>
    <w:rsid w:val="00EB1040"/>
    <w:rsid w:val="00EB17D2"/>
    <w:rsid w:val="00EB1D12"/>
    <w:rsid w:val="00EB24C5"/>
    <w:rsid w:val="00EB2963"/>
    <w:rsid w:val="00EB2EBC"/>
    <w:rsid w:val="00EB3EB6"/>
    <w:rsid w:val="00EB4EB3"/>
    <w:rsid w:val="00EB52A2"/>
    <w:rsid w:val="00EB69B7"/>
    <w:rsid w:val="00EB74ED"/>
    <w:rsid w:val="00EB7856"/>
    <w:rsid w:val="00EB7890"/>
    <w:rsid w:val="00EB7B8E"/>
    <w:rsid w:val="00EC111B"/>
    <w:rsid w:val="00EC1595"/>
    <w:rsid w:val="00EC15D8"/>
    <w:rsid w:val="00EC1640"/>
    <w:rsid w:val="00EC167C"/>
    <w:rsid w:val="00EC1AA9"/>
    <w:rsid w:val="00EC233C"/>
    <w:rsid w:val="00EC3252"/>
    <w:rsid w:val="00EC3517"/>
    <w:rsid w:val="00EC35C5"/>
    <w:rsid w:val="00EC4559"/>
    <w:rsid w:val="00EC5D6B"/>
    <w:rsid w:val="00EC6714"/>
    <w:rsid w:val="00EC68B5"/>
    <w:rsid w:val="00EC7114"/>
    <w:rsid w:val="00EC71FD"/>
    <w:rsid w:val="00ED05E6"/>
    <w:rsid w:val="00ED0620"/>
    <w:rsid w:val="00ED3A0A"/>
    <w:rsid w:val="00ED3A51"/>
    <w:rsid w:val="00ED3F62"/>
    <w:rsid w:val="00ED4F33"/>
    <w:rsid w:val="00ED6796"/>
    <w:rsid w:val="00ED68B8"/>
    <w:rsid w:val="00ED7B97"/>
    <w:rsid w:val="00ED7E6A"/>
    <w:rsid w:val="00EE0368"/>
    <w:rsid w:val="00EE0A48"/>
    <w:rsid w:val="00EE14B4"/>
    <w:rsid w:val="00EE294E"/>
    <w:rsid w:val="00EE3719"/>
    <w:rsid w:val="00EE39B7"/>
    <w:rsid w:val="00EE3BF7"/>
    <w:rsid w:val="00EE3FB2"/>
    <w:rsid w:val="00EE4054"/>
    <w:rsid w:val="00EE4179"/>
    <w:rsid w:val="00EE422F"/>
    <w:rsid w:val="00EE46D5"/>
    <w:rsid w:val="00EE4F29"/>
    <w:rsid w:val="00EE555A"/>
    <w:rsid w:val="00EE60D8"/>
    <w:rsid w:val="00EE6A81"/>
    <w:rsid w:val="00EE77AC"/>
    <w:rsid w:val="00EE7ABB"/>
    <w:rsid w:val="00EF0573"/>
    <w:rsid w:val="00EF0CD2"/>
    <w:rsid w:val="00EF2D3D"/>
    <w:rsid w:val="00EF32D6"/>
    <w:rsid w:val="00EF33B1"/>
    <w:rsid w:val="00EF4227"/>
    <w:rsid w:val="00EF4B03"/>
    <w:rsid w:val="00EF62DA"/>
    <w:rsid w:val="00EF6D75"/>
    <w:rsid w:val="00EF7931"/>
    <w:rsid w:val="00F00F42"/>
    <w:rsid w:val="00F01354"/>
    <w:rsid w:val="00F013A2"/>
    <w:rsid w:val="00F019B7"/>
    <w:rsid w:val="00F03310"/>
    <w:rsid w:val="00F039C8"/>
    <w:rsid w:val="00F0497A"/>
    <w:rsid w:val="00F049EC"/>
    <w:rsid w:val="00F04ABA"/>
    <w:rsid w:val="00F04D64"/>
    <w:rsid w:val="00F050B1"/>
    <w:rsid w:val="00F05555"/>
    <w:rsid w:val="00F066DA"/>
    <w:rsid w:val="00F070EC"/>
    <w:rsid w:val="00F07298"/>
    <w:rsid w:val="00F07F66"/>
    <w:rsid w:val="00F10264"/>
    <w:rsid w:val="00F102BB"/>
    <w:rsid w:val="00F1136A"/>
    <w:rsid w:val="00F117BB"/>
    <w:rsid w:val="00F118DD"/>
    <w:rsid w:val="00F11BDB"/>
    <w:rsid w:val="00F12688"/>
    <w:rsid w:val="00F12BAB"/>
    <w:rsid w:val="00F131B0"/>
    <w:rsid w:val="00F13C91"/>
    <w:rsid w:val="00F14314"/>
    <w:rsid w:val="00F14622"/>
    <w:rsid w:val="00F14D00"/>
    <w:rsid w:val="00F15494"/>
    <w:rsid w:val="00F15BFB"/>
    <w:rsid w:val="00F16654"/>
    <w:rsid w:val="00F1679B"/>
    <w:rsid w:val="00F16BF6"/>
    <w:rsid w:val="00F16D46"/>
    <w:rsid w:val="00F17CE9"/>
    <w:rsid w:val="00F17D14"/>
    <w:rsid w:val="00F206EA"/>
    <w:rsid w:val="00F21259"/>
    <w:rsid w:val="00F2373D"/>
    <w:rsid w:val="00F2441B"/>
    <w:rsid w:val="00F245D1"/>
    <w:rsid w:val="00F2561E"/>
    <w:rsid w:val="00F25B39"/>
    <w:rsid w:val="00F27937"/>
    <w:rsid w:val="00F27BB2"/>
    <w:rsid w:val="00F27D82"/>
    <w:rsid w:val="00F30B58"/>
    <w:rsid w:val="00F31077"/>
    <w:rsid w:val="00F315BB"/>
    <w:rsid w:val="00F317C4"/>
    <w:rsid w:val="00F327CA"/>
    <w:rsid w:val="00F33E42"/>
    <w:rsid w:val="00F344DD"/>
    <w:rsid w:val="00F3539E"/>
    <w:rsid w:val="00F35875"/>
    <w:rsid w:val="00F35F50"/>
    <w:rsid w:val="00F37031"/>
    <w:rsid w:val="00F370CE"/>
    <w:rsid w:val="00F372E7"/>
    <w:rsid w:val="00F37BA6"/>
    <w:rsid w:val="00F40174"/>
    <w:rsid w:val="00F4034C"/>
    <w:rsid w:val="00F416A3"/>
    <w:rsid w:val="00F45E72"/>
    <w:rsid w:val="00F46184"/>
    <w:rsid w:val="00F46B90"/>
    <w:rsid w:val="00F471C0"/>
    <w:rsid w:val="00F47882"/>
    <w:rsid w:val="00F47959"/>
    <w:rsid w:val="00F47F39"/>
    <w:rsid w:val="00F47FE0"/>
    <w:rsid w:val="00F50FB5"/>
    <w:rsid w:val="00F513DB"/>
    <w:rsid w:val="00F51BC2"/>
    <w:rsid w:val="00F52454"/>
    <w:rsid w:val="00F52544"/>
    <w:rsid w:val="00F529DA"/>
    <w:rsid w:val="00F52EF5"/>
    <w:rsid w:val="00F53B89"/>
    <w:rsid w:val="00F54A08"/>
    <w:rsid w:val="00F54B2E"/>
    <w:rsid w:val="00F54C10"/>
    <w:rsid w:val="00F552FA"/>
    <w:rsid w:val="00F5553D"/>
    <w:rsid w:val="00F55D6E"/>
    <w:rsid w:val="00F55FFD"/>
    <w:rsid w:val="00F5630B"/>
    <w:rsid w:val="00F56AED"/>
    <w:rsid w:val="00F5745B"/>
    <w:rsid w:val="00F57912"/>
    <w:rsid w:val="00F61BB9"/>
    <w:rsid w:val="00F63E9B"/>
    <w:rsid w:val="00F643E9"/>
    <w:rsid w:val="00F654EA"/>
    <w:rsid w:val="00F65D4F"/>
    <w:rsid w:val="00F65FD8"/>
    <w:rsid w:val="00F668D2"/>
    <w:rsid w:val="00F669B5"/>
    <w:rsid w:val="00F66A43"/>
    <w:rsid w:val="00F66E08"/>
    <w:rsid w:val="00F67488"/>
    <w:rsid w:val="00F67DC3"/>
    <w:rsid w:val="00F67ECA"/>
    <w:rsid w:val="00F707D7"/>
    <w:rsid w:val="00F708FC"/>
    <w:rsid w:val="00F718AE"/>
    <w:rsid w:val="00F72A2E"/>
    <w:rsid w:val="00F7335C"/>
    <w:rsid w:val="00F7447E"/>
    <w:rsid w:val="00F7523F"/>
    <w:rsid w:val="00F75383"/>
    <w:rsid w:val="00F75682"/>
    <w:rsid w:val="00F7666A"/>
    <w:rsid w:val="00F77344"/>
    <w:rsid w:val="00F77DCB"/>
    <w:rsid w:val="00F809A3"/>
    <w:rsid w:val="00F81127"/>
    <w:rsid w:val="00F81CAC"/>
    <w:rsid w:val="00F81FCC"/>
    <w:rsid w:val="00F820C3"/>
    <w:rsid w:val="00F82C86"/>
    <w:rsid w:val="00F84575"/>
    <w:rsid w:val="00F84842"/>
    <w:rsid w:val="00F84E57"/>
    <w:rsid w:val="00F85E7E"/>
    <w:rsid w:val="00F863F1"/>
    <w:rsid w:val="00F87921"/>
    <w:rsid w:val="00F87FB0"/>
    <w:rsid w:val="00F903BD"/>
    <w:rsid w:val="00F90E1F"/>
    <w:rsid w:val="00F925A1"/>
    <w:rsid w:val="00F948B8"/>
    <w:rsid w:val="00F94FE2"/>
    <w:rsid w:val="00F9501F"/>
    <w:rsid w:val="00F9726D"/>
    <w:rsid w:val="00F9788E"/>
    <w:rsid w:val="00F97F22"/>
    <w:rsid w:val="00FA149A"/>
    <w:rsid w:val="00FA150F"/>
    <w:rsid w:val="00FA21FE"/>
    <w:rsid w:val="00FA2C1E"/>
    <w:rsid w:val="00FA2C33"/>
    <w:rsid w:val="00FA2E94"/>
    <w:rsid w:val="00FA4C18"/>
    <w:rsid w:val="00FA64C7"/>
    <w:rsid w:val="00FA684B"/>
    <w:rsid w:val="00FA7ED2"/>
    <w:rsid w:val="00FB1C50"/>
    <w:rsid w:val="00FB217C"/>
    <w:rsid w:val="00FB2523"/>
    <w:rsid w:val="00FB25AB"/>
    <w:rsid w:val="00FB2EC6"/>
    <w:rsid w:val="00FB3B51"/>
    <w:rsid w:val="00FB4171"/>
    <w:rsid w:val="00FB457E"/>
    <w:rsid w:val="00FB4C8A"/>
    <w:rsid w:val="00FB5144"/>
    <w:rsid w:val="00FB557D"/>
    <w:rsid w:val="00FB5A1F"/>
    <w:rsid w:val="00FB62B6"/>
    <w:rsid w:val="00FB6AC3"/>
    <w:rsid w:val="00FB7394"/>
    <w:rsid w:val="00FB7BC0"/>
    <w:rsid w:val="00FC15B2"/>
    <w:rsid w:val="00FC2133"/>
    <w:rsid w:val="00FC2361"/>
    <w:rsid w:val="00FC26A6"/>
    <w:rsid w:val="00FC4219"/>
    <w:rsid w:val="00FC5293"/>
    <w:rsid w:val="00FC5302"/>
    <w:rsid w:val="00FC5470"/>
    <w:rsid w:val="00FC58BE"/>
    <w:rsid w:val="00FC5AB5"/>
    <w:rsid w:val="00FC63E5"/>
    <w:rsid w:val="00FC7F5C"/>
    <w:rsid w:val="00FD0110"/>
    <w:rsid w:val="00FD0134"/>
    <w:rsid w:val="00FD01B3"/>
    <w:rsid w:val="00FD046A"/>
    <w:rsid w:val="00FD0C96"/>
    <w:rsid w:val="00FD1083"/>
    <w:rsid w:val="00FD1E2B"/>
    <w:rsid w:val="00FD28EA"/>
    <w:rsid w:val="00FD2AE3"/>
    <w:rsid w:val="00FD5AD3"/>
    <w:rsid w:val="00FD611D"/>
    <w:rsid w:val="00FD7087"/>
    <w:rsid w:val="00FD71D3"/>
    <w:rsid w:val="00FD7BFD"/>
    <w:rsid w:val="00FE0450"/>
    <w:rsid w:val="00FE0F27"/>
    <w:rsid w:val="00FE1E21"/>
    <w:rsid w:val="00FE1E3D"/>
    <w:rsid w:val="00FE25CC"/>
    <w:rsid w:val="00FE2C6E"/>
    <w:rsid w:val="00FE3880"/>
    <w:rsid w:val="00FE39B7"/>
    <w:rsid w:val="00FE4083"/>
    <w:rsid w:val="00FE4370"/>
    <w:rsid w:val="00FE4B87"/>
    <w:rsid w:val="00FE5228"/>
    <w:rsid w:val="00FE5EB7"/>
    <w:rsid w:val="00FE60C4"/>
    <w:rsid w:val="00FE6461"/>
    <w:rsid w:val="00FE7032"/>
    <w:rsid w:val="00FE7283"/>
    <w:rsid w:val="00FE78FF"/>
    <w:rsid w:val="00FF03FE"/>
    <w:rsid w:val="00FF0C7C"/>
    <w:rsid w:val="00FF105A"/>
    <w:rsid w:val="00FF16D7"/>
    <w:rsid w:val="00FF30F2"/>
    <w:rsid w:val="00FF3272"/>
    <w:rsid w:val="00FF3410"/>
    <w:rsid w:val="00FF4BAE"/>
    <w:rsid w:val="00FF5275"/>
    <w:rsid w:val="00FF573C"/>
    <w:rsid w:val="00FF713F"/>
    <w:rsid w:val="00FF7405"/>
    <w:rsid w:val="00FF7D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AF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090AF8"/>
    <w:pPr>
      <w:spacing w:after="120"/>
    </w:pPr>
  </w:style>
  <w:style w:type="character" w:customStyle="1" w:styleId="a4">
    <w:name w:val="Основной текст Знак"/>
    <w:basedOn w:val="a0"/>
    <w:link w:val="a3"/>
    <w:uiPriority w:val="99"/>
    <w:rsid w:val="00090AF8"/>
    <w:rPr>
      <w:rFonts w:ascii="Arial" w:eastAsia="Times New Roman" w:hAnsi="Arial" w:cs="Arial"/>
      <w:sz w:val="20"/>
      <w:szCs w:val="20"/>
      <w:lang w:eastAsia="ru-RU"/>
    </w:rPr>
  </w:style>
  <w:style w:type="paragraph" w:styleId="2">
    <w:name w:val="Body Text 2"/>
    <w:basedOn w:val="a"/>
    <w:link w:val="20"/>
    <w:uiPriority w:val="99"/>
    <w:semiHidden/>
    <w:unhideWhenUsed/>
    <w:rsid w:val="00090AF8"/>
    <w:pPr>
      <w:widowControl/>
    </w:pPr>
    <w:rPr>
      <w:rFonts w:ascii="Times New Roman" w:hAnsi="Times New Roman" w:cs="Times New Roman"/>
      <w:color w:val="000000"/>
      <w:sz w:val="28"/>
      <w:szCs w:val="22"/>
    </w:rPr>
  </w:style>
  <w:style w:type="character" w:customStyle="1" w:styleId="20">
    <w:name w:val="Основной текст 2 Знак"/>
    <w:basedOn w:val="a0"/>
    <w:link w:val="2"/>
    <w:uiPriority w:val="99"/>
    <w:semiHidden/>
    <w:rsid w:val="00090AF8"/>
    <w:rPr>
      <w:rFonts w:ascii="Times New Roman" w:eastAsia="Times New Roman" w:hAnsi="Times New Roman" w:cs="Times New Roman"/>
      <w:color w:val="000000"/>
      <w:sz w:val="28"/>
      <w:lang w:eastAsia="ru-RU"/>
    </w:rPr>
  </w:style>
  <w:style w:type="paragraph" w:styleId="3">
    <w:name w:val="Body Text 3"/>
    <w:basedOn w:val="a"/>
    <w:link w:val="30"/>
    <w:uiPriority w:val="99"/>
    <w:semiHidden/>
    <w:unhideWhenUsed/>
    <w:rsid w:val="00090AF8"/>
    <w:pPr>
      <w:spacing w:after="120"/>
    </w:pPr>
    <w:rPr>
      <w:sz w:val="16"/>
      <w:szCs w:val="16"/>
    </w:rPr>
  </w:style>
  <w:style w:type="character" w:customStyle="1" w:styleId="30">
    <w:name w:val="Основной текст 3 Знак"/>
    <w:basedOn w:val="a0"/>
    <w:link w:val="3"/>
    <w:uiPriority w:val="99"/>
    <w:semiHidden/>
    <w:rsid w:val="00090AF8"/>
    <w:rPr>
      <w:rFonts w:ascii="Arial" w:eastAsia="Times New Roman" w:hAnsi="Arial" w:cs="Arial"/>
      <w:sz w:val="16"/>
      <w:szCs w:val="16"/>
      <w:lang w:eastAsia="ru-RU"/>
    </w:rPr>
  </w:style>
  <w:style w:type="paragraph" w:styleId="31">
    <w:name w:val="Body Text Indent 3"/>
    <w:basedOn w:val="a"/>
    <w:link w:val="32"/>
    <w:uiPriority w:val="99"/>
    <w:semiHidden/>
    <w:unhideWhenUsed/>
    <w:rsid w:val="00090AF8"/>
    <w:pPr>
      <w:spacing w:after="120"/>
      <w:ind w:left="283"/>
    </w:pPr>
    <w:rPr>
      <w:sz w:val="16"/>
      <w:szCs w:val="16"/>
    </w:rPr>
  </w:style>
  <w:style w:type="character" w:customStyle="1" w:styleId="32">
    <w:name w:val="Основной текст с отступом 3 Знак"/>
    <w:basedOn w:val="a0"/>
    <w:link w:val="31"/>
    <w:uiPriority w:val="99"/>
    <w:semiHidden/>
    <w:rsid w:val="00090AF8"/>
    <w:rPr>
      <w:rFonts w:ascii="Arial" w:eastAsia="Times New Roman" w:hAnsi="Arial" w:cs="Arial"/>
      <w:sz w:val="16"/>
      <w:szCs w:val="16"/>
      <w:lang w:eastAsia="ru-RU"/>
    </w:rPr>
  </w:style>
  <w:style w:type="paragraph" w:customStyle="1" w:styleId="ConsNonformat">
    <w:name w:val="ConsNonformat"/>
    <w:rsid w:val="00090A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заголовок 1"/>
    <w:basedOn w:val="a"/>
    <w:next w:val="a"/>
    <w:rsid w:val="00090AF8"/>
    <w:pPr>
      <w:keepNext/>
      <w:widowControl/>
      <w:autoSpaceDE/>
      <w:autoSpaceDN/>
      <w:adjustRightInd/>
      <w:jc w:val="center"/>
    </w:pPr>
    <w:rPr>
      <w:rFonts w:ascii="Times New Roman" w:hAnsi="Times New Roman" w:cs="Times New Roman"/>
      <w:sz w:val="24"/>
    </w:rPr>
  </w:style>
  <w:style w:type="character" w:customStyle="1" w:styleId="21">
    <w:name w:val="Знак2 Знак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basedOn w:val="a0"/>
    <w:rsid w:val="00090AF8"/>
    <w:rPr>
      <w:rFonts w:ascii="Courier New" w:hAnsi="Courier New" w:cs="Courier New" w:hint="default"/>
    </w:rPr>
  </w:style>
  <w:style w:type="table" w:styleId="a5">
    <w:name w:val="Table Grid"/>
    <w:basedOn w:val="a1"/>
    <w:uiPriority w:val="59"/>
    <w:rsid w:val="00090A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11DA3"/>
    <w:pPr>
      <w:ind w:left="720"/>
      <w:contextualSpacing/>
    </w:pPr>
  </w:style>
</w:styles>
</file>

<file path=word/webSettings.xml><?xml version="1.0" encoding="utf-8"?>
<w:webSettings xmlns:r="http://schemas.openxmlformats.org/officeDocument/2006/relationships" xmlns:w="http://schemas.openxmlformats.org/wordprocessingml/2006/main">
  <w:divs>
    <w:div w:id="1781486388">
      <w:bodyDiv w:val="1"/>
      <w:marLeft w:val="0"/>
      <w:marRight w:val="0"/>
      <w:marTop w:val="0"/>
      <w:marBottom w:val="0"/>
      <w:divBdr>
        <w:top w:val="none" w:sz="0" w:space="0" w:color="auto"/>
        <w:left w:val="none" w:sz="0" w:space="0" w:color="auto"/>
        <w:bottom w:val="none" w:sz="0" w:space="0" w:color="auto"/>
        <w:right w:val="none" w:sz="0" w:space="0" w:color="auto"/>
      </w:divBdr>
    </w:div>
    <w:div w:id="178457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2077</Words>
  <Characters>11842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cp:lastModifiedBy>
  <cp:revision>2</cp:revision>
  <cp:lastPrinted>2014-06-04T13:30:00Z</cp:lastPrinted>
  <dcterms:created xsi:type="dcterms:W3CDTF">2017-05-19T05:54:00Z</dcterms:created>
  <dcterms:modified xsi:type="dcterms:W3CDTF">2017-05-19T05:54:00Z</dcterms:modified>
</cp:coreProperties>
</file>